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D0" w:rsidRDefault="00EE2AD0" w:rsidP="006C26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1066" w:rsidRPr="006C2607" w:rsidRDefault="00631066" w:rsidP="006C26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1984" w:rsidRPr="006C260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ป้องกันและต่อต้านยาเสพติดในสถานศึกษา</w:t>
      </w:r>
    </w:p>
    <w:p w:rsidR="00D77B23" w:rsidRPr="006C2607" w:rsidRDefault="00D749DA" w:rsidP="00D77B23">
      <w:pPr>
        <w:pStyle w:val="NoSpacing"/>
        <w:ind w:right="-47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หน่วยงานที่รับผิดชอบ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โรงเรียนคลองห้า (พฤกษชัฏฯ)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สำนักงานเขตพื้นที่การศึกษาประถมศึกษาปทุมธานี เขต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D77B23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ผู้รับผิดชอบโครงการ</w:t>
      </w:r>
      <w:r w:rsidR="00D77B2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77B2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77B23">
        <w:rPr>
          <w:rFonts w:ascii="TH SarabunPSK" w:hAnsi="TH SarabunPSK" w:cs="TH SarabunPSK" w:hint="cs"/>
          <w:b/>
          <w:bCs/>
          <w:sz w:val="32"/>
          <w:szCs w:val="32"/>
          <w:cs/>
        </w:rPr>
        <w:t>นายศุภชัย ม่วงเขาแดง</w:t>
      </w:r>
      <w:r w:rsidR="00D77B2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D77B23" w:rsidRPr="006C260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ระยะเวลาดำเนินงาน      </w:t>
      </w:r>
      <w:r w:rsidR="00D77B23">
        <w:rPr>
          <w:rFonts w:ascii="TH SarabunPSK" w:hAnsi="TH SarabunPSK" w:cs="TH SarabunPSK"/>
          <w:b/>
          <w:bCs/>
          <w:sz w:val="32"/>
          <w:szCs w:val="32"/>
          <w:cs/>
        </w:rPr>
        <w:tab/>
        <w:t>พฤษภาคม 2560</w:t>
      </w:r>
      <w:r w:rsidR="00D77B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B23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D77B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B23">
        <w:rPr>
          <w:rFonts w:ascii="TH SarabunPSK" w:hAnsi="TH SarabunPSK" w:cs="TH SarabunPSK"/>
          <w:b/>
          <w:bCs/>
          <w:sz w:val="32"/>
          <w:szCs w:val="32"/>
          <w:cs/>
        </w:rPr>
        <w:t>มีนาคม</w:t>
      </w:r>
      <w:r w:rsidR="00D77B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77B23">
        <w:rPr>
          <w:rFonts w:ascii="TH SarabunPSK" w:hAnsi="TH SarabunPSK" w:cs="TH SarabunPSK"/>
          <w:b/>
          <w:bCs/>
          <w:sz w:val="32"/>
          <w:szCs w:val="32"/>
          <w:cs/>
        </w:rPr>
        <w:t>2561</w:t>
      </w:r>
    </w:p>
    <w:p w:rsidR="00737248" w:rsidRPr="00F47309" w:rsidRDefault="00D77B23" w:rsidP="00D77B23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สอดคล้องกับนโยบาย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  ) จุดเน้น 6 ยุทธศาสตร์การปฏิรูปการศึกษา จุดเน้นที่ 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  ) 11 นโยบายสำคัญ นโยบายข้อที่ 2,9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  ) นโยบายและจ</w:t>
      </w:r>
      <w:r w:rsidR="00215DCE">
        <w:rPr>
          <w:rFonts w:ascii="TH SarabunPSK" w:hAnsi="TH SarabunPSK" w:cs="TH SarabunPSK" w:hint="cs"/>
          <w:b/>
          <w:bCs/>
          <w:sz w:val="32"/>
          <w:szCs w:val="32"/>
          <w:cs/>
        </w:rPr>
        <w:t>ุดเน้น สพฐ ด้านผู้เรียน ข้อที่ 2</w:t>
      </w:r>
    </w:p>
    <w:p w:rsidR="00631066" w:rsidRPr="006C2607" w:rsidRDefault="00631066" w:rsidP="006C2607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DC09F8" w:rsidRPr="006C260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631066" w:rsidRPr="00F47309" w:rsidRDefault="00631066" w:rsidP="006C260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ab/>
        <w:t>ด้วยกระทรวงศึกษาธิการและสำนักงานคณะกรรมการการศึกษาขั้นพื้นฐาน ได้ให้ความสำคัญและจิตสำนึกให้นักเรียนไม่เข้าไปยุ่งเกี่ยวกับยาเสพติด ส่งเสริมสนับสนุน การจัดกิจกรรมป้องกันและแก้ไขปัญหายาเสพติดในสถานศึกษา จัดการเรียนการสอน ให้ความรู้ สร้างจิตสำนึก จัดระบบการดำเนินงานมาตรการ ๕ มาตรการและกลยุทธ์ ๔ ต้อง ๒ ไม่ ตามโครงการสถานศึกษาสีขาวปลอดยาเสพติดและอบายมุข</w:t>
      </w:r>
    </w:p>
    <w:p w:rsidR="004B1882" w:rsidRDefault="00631066" w:rsidP="006C2607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ab/>
        <w:t>โรงเรียนคลองห้า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 xml:space="preserve">(พฤกษชัฏฯ)ตระหนักถึงความสำคัญถึงคุณภาพชีวิตของนักเรียนและบุคลากรในโรงเรียน จึงได้จัดโครงการการรณรงค์การป้องกันและแก้ไขปัญหายาเสพติดในสถานศึกษา ภายใต้ยุทธศาสตร์ </w:t>
      </w:r>
      <w:r w:rsidRPr="00F47309">
        <w:rPr>
          <w:rFonts w:ascii="TH SarabunPSK" w:hAnsi="TH SarabunPSK" w:cs="TH SarabunPSK"/>
          <w:sz w:val="32"/>
          <w:szCs w:val="32"/>
        </w:rPr>
        <w:t>“</w:t>
      </w:r>
      <w:r w:rsidRPr="00F47309">
        <w:rPr>
          <w:rFonts w:ascii="TH SarabunPSK" w:hAnsi="TH SarabunPSK" w:cs="TH SarabunPSK"/>
          <w:sz w:val="32"/>
          <w:szCs w:val="32"/>
          <w:cs/>
        </w:rPr>
        <w:t>โรงเรียนสีขาว</w:t>
      </w:r>
      <w:r w:rsidRPr="00F47309">
        <w:rPr>
          <w:rFonts w:ascii="TH SarabunPSK" w:hAnsi="TH SarabunPSK" w:cs="TH SarabunPSK"/>
          <w:sz w:val="32"/>
          <w:szCs w:val="32"/>
        </w:rPr>
        <w:t>”</w:t>
      </w:r>
    </w:p>
    <w:p w:rsidR="00737248" w:rsidRPr="00F47309" w:rsidRDefault="00631066" w:rsidP="006C260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31066" w:rsidRPr="006C2607" w:rsidRDefault="00631066" w:rsidP="006C26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260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31066" w:rsidRPr="00F47309" w:rsidRDefault="00631066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="00215DCE">
        <w:rPr>
          <w:rFonts w:ascii="TH SarabunPSK" w:hAnsi="TH SarabunPSK" w:cs="TH SarabunPSK"/>
          <w:sz w:val="32"/>
          <w:szCs w:val="32"/>
        </w:rPr>
        <w:t>1</w:t>
      </w:r>
      <w:r w:rsidRPr="00F47309">
        <w:rPr>
          <w:rFonts w:ascii="TH SarabunPSK" w:hAnsi="TH SarabunPSK" w:cs="TH SarabunPSK"/>
          <w:sz w:val="32"/>
          <w:szCs w:val="32"/>
        </w:rPr>
        <w:t xml:space="preserve"> 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>เพื่อป้องกันและแก้ไขปัญหายาเสพติดในสถานศึกษา</w:t>
      </w:r>
    </w:p>
    <w:p w:rsidR="00631066" w:rsidRPr="00F47309" w:rsidRDefault="00215DCE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2</w:t>
      </w:r>
      <w:r w:rsidR="00631066" w:rsidRPr="00F4730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066" w:rsidRPr="00F47309">
        <w:rPr>
          <w:rFonts w:ascii="TH SarabunPSK" w:hAnsi="TH SarabunPSK" w:cs="TH SarabunPSK"/>
          <w:sz w:val="32"/>
          <w:szCs w:val="32"/>
          <w:cs/>
        </w:rPr>
        <w:t>เพื่อลดปัญหาการแพร่ระบาดของยาเสพติดในสถานศึกษา</w:t>
      </w:r>
    </w:p>
    <w:p w:rsidR="00631066" w:rsidRPr="00F47309" w:rsidRDefault="00631066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="00215DCE">
        <w:rPr>
          <w:rFonts w:ascii="TH SarabunPSK" w:hAnsi="TH SarabunPSK" w:cs="TH SarabunPSK"/>
          <w:sz w:val="32"/>
          <w:szCs w:val="32"/>
        </w:rPr>
        <w:t>3</w:t>
      </w:r>
      <w:r w:rsidRPr="00F47309">
        <w:rPr>
          <w:rFonts w:ascii="TH SarabunPSK" w:hAnsi="TH SarabunPSK" w:cs="TH SarabunPSK"/>
          <w:sz w:val="32"/>
          <w:szCs w:val="32"/>
        </w:rPr>
        <w:t xml:space="preserve"> 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เพื่อให้นักเรียนรู้และตระหนักถึงพิษภัยของยาเสพติดให้โทษ </w:t>
      </w:r>
    </w:p>
    <w:p w:rsidR="00631066" w:rsidRPr="00F47309" w:rsidRDefault="00631066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="00215DCE">
        <w:rPr>
          <w:rFonts w:ascii="TH SarabunPSK" w:hAnsi="TH SarabunPSK" w:cs="TH SarabunPSK"/>
          <w:sz w:val="32"/>
          <w:szCs w:val="32"/>
        </w:rPr>
        <w:t>4</w:t>
      </w:r>
      <w:r w:rsidRPr="00F47309">
        <w:rPr>
          <w:rFonts w:ascii="TH SarabunPSK" w:hAnsi="TH SarabunPSK" w:cs="TH SarabunPSK"/>
          <w:sz w:val="32"/>
          <w:szCs w:val="32"/>
        </w:rPr>
        <w:t xml:space="preserve"> 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>เพื่อให้นักเรียนสามารถหาวิธีการปฏิเสธหลีกเลี่ยงยาเสพติดให้โทษทุกชนิด</w:t>
      </w:r>
    </w:p>
    <w:p w:rsidR="00631066" w:rsidRPr="00F47309" w:rsidRDefault="00631066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="00215DCE">
        <w:rPr>
          <w:rFonts w:ascii="TH SarabunPSK" w:hAnsi="TH SarabunPSK" w:cs="TH SarabunPSK"/>
          <w:sz w:val="32"/>
          <w:szCs w:val="32"/>
        </w:rPr>
        <w:t>5</w:t>
      </w:r>
      <w:r w:rsidRPr="00F47309">
        <w:rPr>
          <w:rFonts w:ascii="TH SarabunPSK" w:hAnsi="TH SarabunPSK" w:cs="TH SarabunPSK"/>
          <w:sz w:val="32"/>
          <w:szCs w:val="32"/>
        </w:rPr>
        <w:t xml:space="preserve"> 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>เพื่อให้นักเรียนเห็นคุณค่าของตนเอง และรักษาชีวิตชื่อเสียงของวงศ์ตระกูลไว้</w:t>
      </w:r>
    </w:p>
    <w:p w:rsidR="00631066" w:rsidRPr="00F47309" w:rsidRDefault="00631066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="00215DCE">
        <w:rPr>
          <w:rFonts w:ascii="TH SarabunPSK" w:hAnsi="TH SarabunPSK" w:cs="TH SarabunPSK"/>
          <w:sz w:val="32"/>
          <w:szCs w:val="32"/>
        </w:rPr>
        <w:t>6</w:t>
      </w:r>
      <w:r w:rsidRPr="00F47309">
        <w:rPr>
          <w:rFonts w:ascii="TH SarabunPSK" w:hAnsi="TH SarabunPSK" w:cs="TH SarabunPSK"/>
          <w:sz w:val="32"/>
          <w:szCs w:val="32"/>
        </w:rPr>
        <w:t xml:space="preserve"> 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>เพื่อให้นักเรียนใช้เวลาว่างให้เป็นประโยชน์ ในการออกกำลัง</w:t>
      </w:r>
      <w:r w:rsidR="00215DCE">
        <w:rPr>
          <w:rFonts w:ascii="TH SarabunPSK" w:hAnsi="TH SarabunPSK" w:cs="TH SarabunPSK"/>
          <w:sz w:val="32"/>
          <w:szCs w:val="32"/>
          <w:cs/>
        </w:rPr>
        <w:t>กายหรือทำกิจกรรมสร้างสรรค์ ให้ม</w:t>
      </w:r>
      <w:r w:rsidR="00215DCE">
        <w:rPr>
          <w:rFonts w:ascii="TH SarabunPSK" w:hAnsi="TH SarabunPSK" w:cs="TH SarabunPSK" w:hint="cs"/>
          <w:sz w:val="32"/>
          <w:szCs w:val="32"/>
          <w:cs/>
        </w:rPr>
        <w:t>ี</w:t>
      </w:r>
      <w:r w:rsidRPr="00F47309">
        <w:rPr>
          <w:rFonts w:ascii="TH SarabunPSK" w:hAnsi="TH SarabunPSK" w:cs="TH SarabunPSK"/>
          <w:sz w:val="32"/>
          <w:szCs w:val="32"/>
          <w:cs/>
        </w:rPr>
        <w:t xml:space="preserve">สุขภาพแข็งแรง </w:t>
      </w:r>
    </w:p>
    <w:p w:rsidR="00737248" w:rsidRDefault="00631066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Pr="00F47309">
        <w:rPr>
          <w:rFonts w:ascii="TH SarabunPSK" w:hAnsi="TH SarabunPSK" w:cs="TH SarabunPSK"/>
          <w:sz w:val="32"/>
          <w:szCs w:val="32"/>
        </w:rPr>
        <w:t>7</w:t>
      </w:r>
      <w:r w:rsidR="00215DCE">
        <w:rPr>
          <w:rFonts w:ascii="TH SarabunPSK" w:hAnsi="TH SarabunPSK" w:cs="TH SarabunPSK"/>
          <w:sz w:val="32"/>
          <w:szCs w:val="32"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>เพื่อส่งเสริมให้บุคลากรภายในและภายนอกเข้ามามีส่วนร่วมในการดำเนินงานป้องกันแ</w:t>
      </w:r>
      <w:r w:rsidR="00891984" w:rsidRPr="00F47309">
        <w:rPr>
          <w:rFonts w:ascii="TH SarabunPSK" w:hAnsi="TH SarabunPSK" w:cs="TH SarabunPSK"/>
          <w:sz w:val="32"/>
          <w:szCs w:val="32"/>
          <w:cs/>
        </w:rPr>
        <w:t>ละแก้ไขปัญหายาเสพติดในสถานศึกษา</w:t>
      </w:r>
    </w:p>
    <w:p w:rsidR="004B1882" w:rsidRPr="00F47309" w:rsidRDefault="004B1882" w:rsidP="006C2607">
      <w:pPr>
        <w:tabs>
          <w:tab w:val="left" w:pos="720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</w:p>
    <w:p w:rsidR="00631066" w:rsidRPr="006C2607" w:rsidRDefault="00631066" w:rsidP="006C26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260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DC09F8" w:rsidRPr="006C26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631066" w:rsidRPr="00F47309" w:rsidRDefault="00631066" w:rsidP="006C26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Pr="00F47309">
        <w:rPr>
          <w:rFonts w:ascii="TH SarabunPSK" w:hAnsi="TH SarabunPSK" w:cs="TH SarabunPSK"/>
          <w:sz w:val="32"/>
          <w:szCs w:val="32"/>
        </w:rPr>
        <w:t xml:space="preserve">3.1 </w:t>
      </w:r>
      <w:r w:rsidRPr="00F47309">
        <w:rPr>
          <w:rFonts w:ascii="TH SarabunPSK" w:hAnsi="TH SarabunPSK" w:cs="TH SarabunPSK"/>
          <w:sz w:val="32"/>
          <w:szCs w:val="32"/>
          <w:cs/>
        </w:rPr>
        <w:t>ด้านปริมาณ</w:t>
      </w:r>
    </w:p>
    <w:p w:rsidR="00631066" w:rsidRDefault="00631066" w:rsidP="00EE21E5">
      <w:pPr>
        <w:spacing w:after="0" w:line="240" w:lineRule="auto"/>
        <w:ind w:right="-337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309">
        <w:rPr>
          <w:rFonts w:ascii="TH SarabunPSK" w:hAnsi="TH SarabunPSK" w:cs="TH SarabunPSK"/>
          <w:sz w:val="32"/>
          <w:szCs w:val="32"/>
          <w:cs/>
        </w:rPr>
        <w:t xml:space="preserve">นักเรียนและบุคลากรทุกคนในโรงเรียนคลองห้า(พฤกษชัฏฯ)ปลอดจากยาเสพติด ร้อยละ </w:t>
      </w:r>
      <w:r w:rsidR="00EE21E5">
        <w:rPr>
          <w:rFonts w:ascii="TH SarabunPSK" w:hAnsi="TH SarabunPSK" w:cs="TH SarabunPSK"/>
          <w:sz w:val="32"/>
          <w:szCs w:val="32"/>
        </w:rPr>
        <w:t>100</w:t>
      </w:r>
    </w:p>
    <w:p w:rsidR="004B1882" w:rsidRDefault="004B1882" w:rsidP="0063106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1B90" w:rsidRDefault="00241B90" w:rsidP="00631066">
      <w:pPr>
        <w:spacing w:after="0"/>
        <w:rPr>
          <w:rFonts w:ascii="TH SarabunPSK" w:hAnsi="TH SarabunPSK" w:cs="TH SarabunPSK" w:hint="cs"/>
          <w:sz w:val="32"/>
          <w:szCs w:val="32"/>
        </w:rPr>
      </w:pPr>
    </w:p>
    <w:p w:rsidR="00631066" w:rsidRPr="00F47309" w:rsidRDefault="00631066" w:rsidP="00631066">
      <w:pPr>
        <w:spacing w:after="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</w:rPr>
        <w:t xml:space="preserve">3.2 </w:t>
      </w:r>
      <w:r w:rsidRPr="00F47309">
        <w:rPr>
          <w:rFonts w:ascii="TH SarabunPSK" w:hAnsi="TH SarabunPSK" w:cs="TH SarabunPSK"/>
          <w:sz w:val="32"/>
          <w:szCs w:val="32"/>
          <w:cs/>
        </w:rPr>
        <w:t>ด้านคุณภาพ</w:t>
      </w:r>
    </w:p>
    <w:p w:rsidR="00737248" w:rsidRPr="00F47309" w:rsidRDefault="00631066" w:rsidP="00631066">
      <w:pPr>
        <w:spacing w:after="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215DC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47309">
        <w:rPr>
          <w:rFonts w:ascii="TH SarabunPSK" w:hAnsi="TH SarabunPSK" w:cs="TH SarabunPSK"/>
          <w:sz w:val="32"/>
          <w:szCs w:val="32"/>
          <w:cs/>
        </w:rPr>
        <w:t>นักเรียนสามารถป้องกันและแก้ไขปัญหายาเสพติดในสถานศึกษาอย่างยั่งยืน</w:t>
      </w:r>
    </w:p>
    <w:p w:rsidR="00EE2AD0" w:rsidRDefault="00EE2AD0" w:rsidP="006310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31066" w:rsidRDefault="00631066" w:rsidP="006310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C2607">
        <w:rPr>
          <w:rFonts w:ascii="TH SarabunPSK" w:hAnsi="TH SarabunPSK" w:cs="TH SarabunPSK"/>
          <w:b/>
          <w:bCs/>
          <w:sz w:val="32"/>
          <w:szCs w:val="32"/>
        </w:rPr>
        <w:t>4</w:t>
      </w:r>
      <w:r w:rsidR="00DC09F8" w:rsidRPr="006C2607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วิธีการดำเนินงาน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4111"/>
        <w:gridCol w:w="1985"/>
        <w:gridCol w:w="2409"/>
      </w:tblGrid>
      <w:tr w:rsidR="00215DCE" w:rsidTr="00840CFC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CE" w:rsidRDefault="00215DCE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CE" w:rsidRDefault="00215DCE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CE" w:rsidRDefault="00215DCE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กำหนดเวลา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DCE" w:rsidRDefault="00215DCE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712A9" w:rsidTr="00840CFC">
        <w:trPr>
          <w:trHeight w:val="79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เตรียมการ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1.1 วางแผนการดำเนินงาน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1.2 ประชุมคณะกรรมการดำเนินงาน</w:t>
            </w: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 ดำเนินการ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8712A9" w:rsidRDefault="008712A9" w:rsidP="00215D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แต่งตั้งคำสั่งคณะกรรมการดำเนินงาน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2.2 ประสานงานกับหน่วยงานที่เกี่ยวข้องใน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การดำเนินกิจกรรม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2.3 กิจกรรมการป้องกันและแก้ไขปัญหายา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เสพติดเพื่อให้บุคลากรและนักเรียนได้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เรียนรู้และศึกษา ดังนี้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- กิจกรรมรณรงค์วันงดสูบบุหรี่โลก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- กิจกรรมรณรงค์วันต่อต้านยาเสพติด          </w:t>
            </w:r>
          </w:p>
          <w:p w:rsidR="008712A9" w:rsidRDefault="008712A9" w:rsidP="00215D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3 ติดตามและประเมินผล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2E5B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8712A9" w:rsidRDefault="008712A9" w:rsidP="00215D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สรุปและรายงานผล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นำสรุปและรายงานผลมาวางแผน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ในการจัดกิจกรรมต่อไป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  <w:r w:rsidRPr="002E5B4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61</w:t>
            </w: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  <w:r w:rsidRPr="002E5B4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61</w:t>
            </w: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60</w:t>
            </w:r>
            <w:r w:rsidRPr="002E5B48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5B48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นายศุภชัย ม่วงเขาแดงและคณะ</w:t>
            </w: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นายศุภชัย ม่วงเขาแดงและคณะ</w:t>
            </w: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840CF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นายศุภชัย ม่วงเขาแดงและคณะ</w:t>
            </w:r>
          </w:p>
        </w:tc>
      </w:tr>
    </w:tbl>
    <w:p w:rsidR="00631066" w:rsidRPr="00F47309" w:rsidRDefault="00631066" w:rsidP="0063106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31066" w:rsidRPr="006C2607" w:rsidRDefault="00631066" w:rsidP="006C260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C2607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="00DC09F8" w:rsidRPr="006C260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8712A9" w:rsidRDefault="00631066" w:rsidP="008712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ab/>
      </w:r>
      <w:r w:rsidR="008712A9">
        <w:rPr>
          <w:rFonts w:ascii="TH SarabunPSK" w:hAnsi="TH SarabunPSK" w:cs="TH SarabunPSK" w:hint="cs"/>
          <w:sz w:val="32"/>
          <w:szCs w:val="32"/>
          <w:cs/>
        </w:rPr>
        <w:t xml:space="preserve">5.1 </w:t>
      </w:r>
      <w:r w:rsidR="008712A9" w:rsidRPr="003516F2">
        <w:rPr>
          <w:rFonts w:ascii="TH SarabunPSK" w:hAnsi="TH SarabunPSK" w:cs="TH SarabunPSK" w:hint="cs"/>
          <w:sz w:val="32"/>
          <w:szCs w:val="32"/>
          <w:cs/>
        </w:rPr>
        <w:t xml:space="preserve">พฤษภาคม 2560 </w:t>
      </w:r>
      <w:r w:rsidR="008712A9" w:rsidRPr="003516F2">
        <w:rPr>
          <w:rFonts w:ascii="TH SarabunPSK" w:hAnsi="TH SarabunPSK" w:cs="TH SarabunPSK"/>
          <w:sz w:val="32"/>
          <w:szCs w:val="32"/>
          <w:cs/>
        </w:rPr>
        <w:t>–</w:t>
      </w:r>
      <w:r w:rsidR="008712A9" w:rsidRPr="003516F2">
        <w:rPr>
          <w:rFonts w:ascii="TH SarabunPSK" w:hAnsi="TH SarabunPSK" w:cs="TH SarabunPSK" w:hint="cs"/>
          <w:sz w:val="32"/>
          <w:szCs w:val="32"/>
          <w:cs/>
        </w:rPr>
        <w:t xml:space="preserve"> มีนาคม 2561</w:t>
      </w:r>
      <w:r w:rsidR="008712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12A9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8712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12A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712A9" w:rsidRPr="003516F2">
        <w:rPr>
          <w:rFonts w:ascii="TH SarabunPSK" w:hAnsi="TH SarabunPSK" w:cs="TH SarabunPSK" w:hint="cs"/>
          <w:sz w:val="32"/>
          <w:szCs w:val="32"/>
          <w:cs/>
        </w:rPr>
        <w:t>5.2</w:t>
      </w:r>
      <w:r w:rsidR="008712A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12A9" w:rsidRPr="003516F2">
        <w:rPr>
          <w:rFonts w:ascii="TH SarabunPSK" w:hAnsi="TH SarabunPSK" w:cs="TH SarabunPSK"/>
          <w:sz w:val="32"/>
          <w:szCs w:val="32"/>
          <w:cs/>
        </w:rPr>
        <w:t xml:space="preserve">โรงเรียนคลองห้า </w:t>
      </w:r>
      <w:r w:rsidR="008712A9" w:rsidRPr="003516F2">
        <w:rPr>
          <w:rFonts w:ascii="TH SarabunPSK" w:hAnsi="TH SarabunPSK" w:cs="TH SarabunPSK" w:hint="cs"/>
          <w:sz w:val="32"/>
          <w:szCs w:val="32"/>
          <w:cs/>
        </w:rPr>
        <w:t>(พฤกษชัฏฯ)</w:t>
      </w:r>
    </w:p>
    <w:p w:rsidR="00EE2AD0" w:rsidRDefault="00EE2AD0" w:rsidP="008712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E2AD0" w:rsidRDefault="008712A9" w:rsidP="008712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 งบประมาณ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516F2">
        <w:rPr>
          <w:rFonts w:ascii="TH SarabunPSK" w:hAnsi="TH SarabunPSK" w:cs="TH SarabunPSK" w:hint="cs"/>
          <w:sz w:val="32"/>
          <w:szCs w:val="32"/>
          <w:cs/>
        </w:rPr>
        <w:t>6.1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516F2">
        <w:rPr>
          <w:rFonts w:ascii="TH SarabunPSK" w:hAnsi="TH SarabunPSK" w:cs="TH SarabunPSK" w:hint="cs"/>
          <w:sz w:val="32"/>
          <w:szCs w:val="32"/>
          <w:cs/>
        </w:rPr>
        <w:t>งบประมาณ 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2,0</w:t>
      </w:r>
      <w:r w:rsidRPr="001E4A60">
        <w:rPr>
          <w:rFonts w:ascii="TH SarabunPSK" w:hAnsi="TH SarabunPSK" w:cs="TH SarabunPSK" w:hint="cs"/>
          <w:sz w:val="32"/>
          <w:szCs w:val="32"/>
          <w:cs/>
        </w:rPr>
        <w:t>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3516F2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6.2 รายละเอียดการใช้งบประมาณ </w:t>
      </w:r>
    </w:p>
    <w:p w:rsidR="00EE2AD0" w:rsidRDefault="00EE2AD0" w:rsidP="008712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58"/>
        <w:gridCol w:w="2358"/>
      </w:tblGrid>
      <w:tr w:rsidR="008712A9" w:rsidTr="00CC321A">
        <w:tc>
          <w:tcPr>
            <w:tcW w:w="66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712A9" w:rsidTr="00CC321A">
        <w:tc>
          <w:tcPr>
            <w:tcW w:w="66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 เตรียมการ</w:t>
            </w:r>
            <w:r w:rsidRPr="00CC32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1.1 วางแผนการดำเนินงาน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1.2 ประชุมคณะกรรมการดำเนินงาน</w:t>
            </w:r>
          </w:p>
          <w:p w:rsidR="008712A9" w:rsidRPr="00CC321A" w:rsidRDefault="008712A9" w:rsidP="00CC32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500 บาท</w:t>
            </w:r>
          </w:p>
        </w:tc>
      </w:tr>
      <w:tr w:rsidR="008712A9" w:rsidTr="00CC321A">
        <w:tc>
          <w:tcPr>
            <w:tcW w:w="66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3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712A9" w:rsidTr="00CC321A">
        <w:tc>
          <w:tcPr>
            <w:tcW w:w="66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2 ดำเนินการ</w:t>
            </w:r>
            <w:r w:rsidRPr="00CC32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2.1 </w:t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แต่งตั้งคำสั่งคณะกรรมการดำเนินงาน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2.2 ประสานงานกับหน่วยงานที่เกี่ยวข้องใน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การดำเนินกิจกรรม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2.3 กิจกรรมการป้องกันและแก้ไขปัญหายา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เสพติดเพื่อให้บุคลากรและนักเรียนได้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เรียนรู้และศึกษา ดังนี้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- กิจกรรมรณรงค์วันงดสูบบุหรี่โลก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- กิจกรรมรณรงค์วันต่อต้านยาเสพติด          </w:t>
            </w:r>
          </w:p>
          <w:p w:rsidR="008712A9" w:rsidRPr="00CC321A" w:rsidRDefault="008712A9" w:rsidP="00CC321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1,000 บาท</w:t>
            </w: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12A9" w:rsidTr="00CC321A">
        <w:tc>
          <w:tcPr>
            <w:tcW w:w="66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3 ติดตามและประเมินผล</w:t>
            </w:r>
            <w:r w:rsidRPr="00CC321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8712A9" w:rsidRPr="00CC321A" w:rsidRDefault="008712A9" w:rsidP="00CC321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3.1 สรุปและรายงานผล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3.2 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t>นำสรุปและรายงานผลมาวางแผน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CC321A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ในการจัดกิจกรรมต่อไป</w:t>
            </w:r>
          </w:p>
        </w:tc>
        <w:tc>
          <w:tcPr>
            <w:tcW w:w="2358" w:type="dxa"/>
            <w:shd w:val="clear" w:color="auto" w:fill="auto"/>
          </w:tcPr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Pr="00CC321A" w:rsidRDefault="008712A9" w:rsidP="00CC321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321A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Pr="00CC321A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:rsidR="00E63C98" w:rsidRDefault="00E63C98" w:rsidP="008712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B1882" w:rsidRDefault="004B1882" w:rsidP="008712A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712A9" w:rsidRDefault="008712A9" w:rsidP="008712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519C9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B519C9">
        <w:rPr>
          <w:rFonts w:ascii="TH SarabunPSK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7.1 ปัจจัยความเสี่ยง</w:t>
      </w:r>
    </w:p>
    <w:p w:rsidR="008712A9" w:rsidRDefault="008712A9" w:rsidP="008712A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ครูและนักเรียนมีความรู้ความเข้าใจในเรื่องสิ่งเสพติดและการป้องกันสิ่งเสพติดที่แตกต่างกัน</w:t>
      </w:r>
    </w:p>
    <w:p w:rsidR="008712A9" w:rsidRPr="008712A9" w:rsidRDefault="008712A9" w:rsidP="008712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7.2 แนวทางการบริหารความเสี่ยง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ให้ความรู้ความเข้าใจในเรื่องสิ่งเสพติดและการป้องกันสิ่งเสพติดแก่ครูและนักเรียนทุกคน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E2AD0" w:rsidRDefault="00EE2AD0" w:rsidP="00631066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3BD7" w:rsidRDefault="00D53BD7" w:rsidP="00631066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53BD7" w:rsidRDefault="00D53BD7" w:rsidP="006310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63C98" w:rsidRDefault="00631066" w:rsidP="006310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C2607">
        <w:rPr>
          <w:rFonts w:ascii="TH SarabunPSK" w:hAnsi="TH SarabunPSK" w:cs="TH SarabunPSK"/>
          <w:b/>
          <w:bCs/>
          <w:sz w:val="32"/>
          <w:szCs w:val="32"/>
        </w:rPr>
        <w:lastRenderedPageBreak/>
        <w:t>8.</w:t>
      </w:r>
      <w:r w:rsidR="00DC09F8" w:rsidRPr="006C26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C26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ระดับความสำเร็จ</w:t>
      </w:r>
    </w:p>
    <w:tbl>
      <w:tblPr>
        <w:tblW w:w="892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58"/>
        <w:gridCol w:w="2268"/>
      </w:tblGrid>
      <w:tr w:rsidR="008712A9" w:rsidTr="008712A9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2A9" w:rsidRPr="00462247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2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2A9" w:rsidRPr="00462247" w:rsidRDefault="008712A9" w:rsidP="00840CF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224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8712A9" w:rsidTr="008712A9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C98" w:rsidRPr="00F47309" w:rsidRDefault="00E63C98" w:rsidP="00E63C9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F47309">
              <w:rPr>
                <w:rFonts w:ascii="TH SarabunPSK" w:hAnsi="TH SarabunPSK" w:cs="TH SarabunPSK"/>
                <w:sz w:val="32"/>
                <w:szCs w:val="32"/>
              </w:rPr>
              <w:t xml:space="preserve">1)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เพื่อป้องกันและแก้ไขปัญหายาเสพติดในสถานศึกษา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47309">
              <w:rPr>
                <w:rFonts w:ascii="TH SarabunPSK" w:hAnsi="TH SarabunPSK" w:cs="TH SarabunPSK"/>
                <w:sz w:val="32"/>
                <w:szCs w:val="32"/>
              </w:rPr>
              <w:t xml:space="preserve">2)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เพื่อลดปัญหาการแพร่ระบาดของยาเสพติดในสถานศึกษา</w:t>
            </w:r>
          </w:p>
          <w:p w:rsidR="00E63C98" w:rsidRPr="00F47309" w:rsidRDefault="00E63C98" w:rsidP="00E63C98">
            <w:pPr>
              <w:spacing w:after="0"/>
              <w:ind w:left="29" w:hanging="29"/>
              <w:rPr>
                <w:rFonts w:ascii="TH SarabunPSK" w:hAnsi="TH SarabunPSK" w:cs="TH SarabunPSK"/>
                <w:sz w:val="32"/>
                <w:szCs w:val="32"/>
              </w:rPr>
            </w:pPr>
            <w:r w:rsidRPr="00F47309">
              <w:rPr>
                <w:rFonts w:ascii="TH SarabunPSK" w:hAnsi="TH SarabunPSK" w:cs="TH SarabunPSK"/>
                <w:sz w:val="32"/>
                <w:szCs w:val="32"/>
              </w:rPr>
              <w:t xml:space="preserve">3)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เพื่อให้นักเรียนรู้และตระหนักถึงพิษภัยของยาเสพติดให้โทษ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47309">
              <w:rPr>
                <w:rFonts w:ascii="TH SarabunPSK" w:hAnsi="TH SarabunPSK" w:cs="TH SarabunPSK"/>
                <w:sz w:val="32"/>
                <w:szCs w:val="32"/>
              </w:rPr>
              <w:t xml:space="preserve">4)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เพื่อให้นักเรียนสามารถหาวิธีการปฏิเสธหลีกเลี่ยงยาเสพติดให้โทษทุกชนิด</w:t>
            </w:r>
          </w:p>
          <w:p w:rsidR="00E63C98" w:rsidRPr="00F47309" w:rsidRDefault="00E63C98" w:rsidP="00E63C98">
            <w:pPr>
              <w:tabs>
                <w:tab w:val="left" w:pos="720"/>
              </w:tabs>
              <w:spacing w:after="0"/>
              <w:ind w:left="990" w:hanging="990"/>
              <w:rPr>
                <w:rFonts w:ascii="TH SarabunPSK" w:hAnsi="TH SarabunPSK" w:cs="TH SarabunPSK"/>
                <w:sz w:val="32"/>
                <w:szCs w:val="32"/>
              </w:rPr>
            </w:pPr>
            <w:r w:rsidRPr="00F47309">
              <w:rPr>
                <w:rFonts w:ascii="TH SarabunPSK" w:hAnsi="TH SarabunPSK" w:cs="TH SarabunPSK"/>
                <w:sz w:val="32"/>
                <w:szCs w:val="32"/>
              </w:rPr>
              <w:t xml:space="preserve">5)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เพื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่อให้นักเรียนเห็นคุณค่าของตนเอง</w:t>
            </w:r>
          </w:p>
          <w:p w:rsidR="00E63C98" w:rsidRPr="00F47309" w:rsidRDefault="00E63C98" w:rsidP="00E63C98">
            <w:pPr>
              <w:tabs>
                <w:tab w:val="left" w:pos="720"/>
              </w:tabs>
              <w:spacing w:after="0"/>
              <w:ind w:left="990" w:hanging="990"/>
              <w:rPr>
                <w:rFonts w:ascii="TH SarabunPSK" w:hAnsi="TH SarabunPSK" w:cs="TH SarabunPSK"/>
                <w:sz w:val="32"/>
                <w:szCs w:val="32"/>
              </w:rPr>
            </w:pPr>
            <w:r w:rsidRPr="00F47309">
              <w:rPr>
                <w:rFonts w:ascii="TH SarabunPSK" w:hAnsi="TH SarabunPSK" w:cs="TH SarabunPSK"/>
                <w:sz w:val="32"/>
                <w:szCs w:val="32"/>
              </w:rPr>
              <w:t xml:space="preserve">6)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เรียนใช้เวลาว่างให้เป็นประโยชน์</w:t>
            </w:r>
          </w:p>
          <w:p w:rsidR="00E63C98" w:rsidRPr="00F47309" w:rsidRDefault="00E63C98" w:rsidP="00E63C98">
            <w:pPr>
              <w:tabs>
                <w:tab w:val="left" w:pos="720"/>
              </w:tabs>
              <w:spacing w:after="0"/>
              <w:ind w:left="990" w:hanging="990"/>
              <w:rPr>
                <w:rFonts w:ascii="TH SarabunPSK" w:hAnsi="TH SarabunPSK" w:cs="TH SarabunPSK"/>
                <w:sz w:val="32"/>
                <w:szCs w:val="32"/>
              </w:rPr>
            </w:pPr>
            <w:r w:rsidRPr="00F47309">
              <w:rPr>
                <w:rFonts w:ascii="TH SarabunPSK" w:hAnsi="TH SarabunPSK" w:cs="TH SarabunPSK"/>
                <w:sz w:val="32"/>
                <w:szCs w:val="32"/>
              </w:rPr>
              <w:t xml:space="preserve">7) </w:t>
            </w: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เพื่อส่งเสริมให้บุคลากรภายในและภายนอกเข้ามามีส่วน</w:t>
            </w:r>
          </w:p>
          <w:p w:rsidR="008712A9" w:rsidRDefault="00E63C98" w:rsidP="00E63C98">
            <w:pPr>
              <w:tabs>
                <w:tab w:val="left" w:pos="720"/>
              </w:tabs>
              <w:spacing w:after="0"/>
              <w:ind w:left="990" w:hanging="990"/>
              <w:rPr>
                <w:rFonts w:ascii="TH SarabunPSK" w:hAnsi="TH SarabunPSK" w:cs="TH SarabunPSK"/>
                <w:sz w:val="32"/>
                <w:szCs w:val="32"/>
              </w:rPr>
            </w:pPr>
            <w:r w:rsidRPr="00F47309">
              <w:rPr>
                <w:rFonts w:ascii="TH SarabunPSK" w:hAnsi="TH SarabunPSK" w:cs="TH SarabunPSK"/>
                <w:sz w:val="32"/>
                <w:szCs w:val="32"/>
                <w:cs/>
              </w:rPr>
              <w:t>ร่วมในการดำเนินงานป้องกันและแก้ไขปัญหายาเสพติดในสถานศึกษา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8" w:rsidRDefault="00E63C98" w:rsidP="00E63C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3C98" w:rsidRDefault="00E63C98" w:rsidP="00E63C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3C98" w:rsidRDefault="00E63C98" w:rsidP="00E63C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3C98" w:rsidRDefault="00E63C98" w:rsidP="00E63C9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712A9" w:rsidRDefault="008712A9" w:rsidP="00E63C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  <w:p w:rsidR="00E63C98" w:rsidRDefault="00E63C98" w:rsidP="00E63C9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21E5" w:rsidRDefault="00EE21E5" w:rsidP="006310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631066" w:rsidRPr="006C2607" w:rsidRDefault="00631066" w:rsidP="0063106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C2607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="00DC09F8" w:rsidRPr="006C26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C2607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631066" w:rsidRPr="00F47309" w:rsidRDefault="00631066" w:rsidP="00DF0F79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>โรงเรียนคลองห้าป้องกันและแก้ไขปัญหายาเสพติดในสถานศึกษา</w:t>
      </w:r>
      <w:r w:rsidRPr="00F47309">
        <w:rPr>
          <w:rFonts w:ascii="TH SarabunPSK" w:hAnsi="TH SarabunPSK" w:cs="TH SarabunPSK"/>
          <w:sz w:val="32"/>
          <w:szCs w:val="32"/>
        </w:rPr>
        <w:t xml:space="preserve"> </w:t>
      </w:r>
      <w:r w:rsidRPr="00F4730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F47309">
        <w:rPr>
          <w:rFonts w:ascii="TH SarabunPSK" w:hAnsi="TH SarabunPSK" w:cs="TH SarabunPSK"/>
          <w:sz w:val="32"/>
          <w:szCs w:val="32"/>
        </w:rPr>
        <w:t>100</w:t>
      </w:r>
    </w:p>
    <w:p w:rsidR="00631066" w:rsidRPr="00E63C98" w:rsidRDefault="00631066" w:rsidP="00E63C98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>โรงเรียนคลองห้าลดปัญหาการ</w:t>
      </w:r>
      <w:r w:rsidR="00E63C98">
        <w:rPr>
          <w:rFonts w:ascii="TH SarabunPSK" w:hAnsi="TH SarabunPSK" w:cs="TH SarabunPSK"/>
          <w:sz w:val="32"/>
          <w:szCs w:val="32"/>
          <w:cs/>
        </w:rPr>
        <w:t xml:space="preserve">แพร่ระบาดของยาเสพติดในสถานศึกษา </w:t>
      </w:r>
      <w:r w:rsidRPr="00E63C9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E63C98">
        <w:rPr>
          <w:rFonts w:ascii="TH SarabunPSK" w:hAnsi="TH SarabunPSK" w:cs="TH SarabunPSK"/>
          <w:sz w:val="32"/>
          <w:szCs w:val="32"/>
        </w:rPr>
        <w:t>100</w:t>
      </w:r>
    </w:p>
    <w:p w:rsidR="00631066" w:rsidRPr="00F47309" w:rsidRDefault="00631066" w:rsidP="00DF0F79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นักเรียนโรงเรียนคลองห้า รู้และตระหนักถึงพิษภัยของยาเสพติดให้โทษ </w:t>
      </w:r>
    </w:p>
    <w:p w:rsidR="00631066" w:rsidRPr="00F47309" w:rsidRDefault="00631066" w:rsidP="00DF0F79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>นักเรียนโรงเรียนคลองห้า สามารถหาวิธีการปฏิเสธหลีกเลี่ยงยาเสพติดให้โทษทุกชนิด</w:t>
      </w:r>
    </w:p>
    <w:p w:rsidR="00631066" w:rsidRPr="00F47309" w:rsidRDefault="00631066" w:rsidP="00DF0F79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>นักเรียนโรงเรียนคลองห้าเห็นคุณค่าของตนเองและรักษาชีวิตชื่อเสียงของวงศ์ตระกูล</w:t>
      </w:r>
    </w:p>
    <w:p w:rsidR="00631066" w:rsidRPr="00F47309" w:rsidRDefault="00631066" w:rsidP="00DF0F79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นักเรียนโรงเรียนคลองห้า ใช้เวลาว่างให้เป็นประโยชน์ ในการออกกำลังกายหรือทำกิจกรรมสร้างสรรค์ ให้มีสุขภาพแข็งแรง </w:t>
      </w:r>
    </w:p>
    <w:p w:rsidR="00EE21E5" w:rsidRPr="002C4F4A" w:rsidRDefault="00631066" w:rsidP="00EE21E5">
      <w:pPr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>เพื่อส่งเสริมให้บุคลากรภายในและภายนอกเข้ามามีส่วนร่วมในการดำเนินงานป้องกันและแก้ไขปัญหายาเสพติดในสถานศึกษ</w:t>
      </w:r>
      <w:r w:rsidR="002C4F4A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EE21E5" w:rsidRDefault="00EE21E5" w:rsidP="00EE21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C2607" w:rsidRDefault="006C2607" w:rsidP="00D53BD7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D53BD7" w:rsidRPr="00EE21E5" w:rsidRDefault="00D53BD7" w:rsidP="00EE21E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31066" w:rsidRPr="00F47309" w:rsidRDefault="006C2607" w:rsidP="00737248">
      <w:pPr>
        <w:spacing w:after="0"/>
        <w:ind w:left="144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DC09F8"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1066" w:rsidRPr="00F47309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ลงชื่อ........................................................ผู้เสนอโครงการ</w:t>
      </w:r>
    </w:p>
    <w:p w:rsidR="00631066" w:rsidRPr="00F47309" w:rsidRDefault="00631066" w:rsidP="00631066">
      <w:pPr>
        <w:spacing w:after="0"/>
        <w:ind w:left="1440" w:firstLine="72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737248" w:rsidRPr="00F47309">
        <w:rPr>
          <w:rFonts w:ascii="TH SarabunPSK" w:hAnsi="TH SarabunPSK" w:cs="TH SarabunPSK"/>
          <w:sz w:val="32"/>
          <w:szCs w:val="32"/>
          <w:cs/>
        </w:rPr>
        <w:tab/>
      </w:r>
      <w:r w:rsidR="00DC09F8" w:rsidRPr="00F4730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737248" w:rsidRPr="00F47309">
        <w:rPr>
          <w:rFonts w:ascii="TH SarabunPSK" w:hAnsi="TH SarabunPSK" w:cs="TH SarabunPSK"/>
          <w:sz w:val="32"/>
          <w:szCs w:val="32"/>
          <w:cs/>
        </w:rPr>
        <w:t>(</w:t>
      </w:r>
      <w:r w:rsidR="00E63C98">
        <w:rPr>
          <w:rFonts w:ascii="TH SarabunPSK" w:hAnsi="TH SarabunPSK" w:cs="TH SarabunPSK"/>
          <w:sz w:val="32"/>
          <w:szCs w:val="32"/>
          <w:cs/>
        </w:rPr>
        <w:t>นายศุภชัย  ม่วงเขาแดง</w:t>
      </w:r>
      <w:r w:rsidRPr="00F47309">
        <w:rPr>
          <w:rFonts w:ascii="TH SarabunPSK" w:hAnsi="TH SarabunPSK" w:cs="TH SarabunPSK"/>
          <w:sz w:val="32"/>
          <w:szCs w:val="32"/>
          <w:cs/>
        </w:rPr>
        <w:t>)</w:t>
      </w:r>
    </w:p>
    <w:p w:rsidR="00631066" w:rsidRPr="00F47309" w:rsidRDefault="00631066" w:rsidP="00631066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ab/>
      </w:r>
    </w:p>
    <w:p w:rsidR="00C316CB" w:rsidRDefault="00631066" w:rsidP="004B188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737248" w:rsidRPr="00F47309">
        <w:rPr>
          <w:rFonts w:ascii="TH SarabunPSK" w:hAnsi="TH SarabunPSK" w:cs="TH SarabunPSK"/>
          <w:sz w:val="32"/>
          <w:szCs w:val="32"/>
          <w:cs/>
        </w:rPr>
        <w:tab/>
      </w:r>
      <w:r w:rsidR="00737248" w:rsidRPr="00F47309">
        <w:rPr>
          <w:rFonts w:ascii="TH SarabunPSK" w:hAnsi="TH SarabunPSK" w:cs="TH SarabunPSK"/>
          <w:sz w:val="32"/>
          <w:szCs w:val="32"/>
          <w:cs/>
        </w:rPr>
        <w:tab/>
      </w:r>
      <w:r w:rsidR="00737248" w:rsidRPr="00F47309">
        <w:rPr>
          <w:rFonts w:ascii="TH SarabunPSK" w:hAnsi="TH SarabunPSK" w:cs="TH SarabunPSK"/>
          <w:sz w:val="32"/>
          <w:szCs w:val="32"/>
          <w:cs/>
        </w:rPr>
        <w:tab/>
      </w:r>
      <w:r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09F8" w:rsidRPr="00F47309"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</w:p>
    <w:p w:rsidR="00631066" w:rsidRPr="00F47309" w:rsidRDefault="00C316CB" w:rsidP="0063106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 w:rsidR="00DC09F8" w:rsidRPr="00F473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1066" w:rsidRPr="00F47309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ลงชื่อ......................................................ผู้อนุมัติโครงการ</w:t>
      </w:r>
    </w:p>
    <w:p w:rsidR="00631066" w:rsidRPr="00F47309" w:rsidRDefault="00631066" w:rsidP="00631066">
      <w:pPr>
        <w:spacing w:after="0"/>
        <w:rPr>
          <w:rFonts w:ascii="TH SarabunPSK" w:hAnsi="TH SarabunPSK" w:cs="TH SarabunPSK"/>
          <w:sz w:val="32"/>
          <w:szCs w:val="32"/>
        </w:rPr>
      </w:pPr>
      <w:r w:rsidRPr="00F4730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="00737248" w:rsidRPr="00F47309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DC09F8" w:rsidRPr="00F47309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737248" w:rsidRPr="00F4730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47309">
        <w:rPr>
          <w:rFonts w:ascii="TH SarabunPSK" w:hAnsi="TH SarabunPSK" w:cs="TH SarabunPSK"/>
          <w:sz w:val="32"/>
          <w:szCs w:val="32"/>
          <w:cs/>
        </w:rPr>
        <w:t>นายเทิดศักดิ์    เงินยวง)</w:t>
      </w:r>
    </w:p>
    <w:p w:rsidR="003B34B8" w:rsidRPr="00F47309" w:rsidRDefault="00631066" w:rsidP="003B34B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F47309">
        <w:rPr>
          <w:rFonts w:ascii="TH SarabunPSK" w:hAnsi="TH SarabunPSK" w:cs="TH SarabunPSK"/>
          <w:sz w:val="32"/>
          <w:szCs w:val="32"/>
        </w:rPr>
        <w:tab/>
      </w:r>
      <w:r w:rsidRPr="00F47309">
        <w:rPr>
          <w:rFonts w:ascii="TH SarabunPSK" w:hAnsi="TH SarabunPSK" w:cs="TH SarabunPSK"/>
          <w:sz w:val="32"/>
          <w:szCs w:val="32"/>
        </w:rPr>
        <w:tab/>
      </w:r>
      <w:r w:rsidRPr="00F47309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="00737248" w:rsidRPr="00F47309">
        <w:rPr>
          <w:rFonts w:ascii="TH SarabunPSK" w:hAnsi="TH SarabunPSK" w:cs="TH SarabunPSK"/>
          <w:sz w:val="32"/>
          <w:szCs w:val="32"/>
        </w:rPr>
        <w:t xml:space="preserve">           </w:t>
      </w:r>
      <w:r w:rsidR="00420239">
        <w:rPr>
          <w:rFonts w:ascii="TH SarabunPSK" w:hAnsi="TH SarabunPSK" w:cs="TH SarabunPSK"/>
          <w:sz w:val="32"/>
          <w:szCs w:val="32"/>
        </w:rPr>
        <w:t xml:space="preserve">           </w:t>
      </w:r>
      <w:r w:rsidRPr="00F47309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420239">
        <w:rPr>
          <w:rFonts w:ascii="TH SarabunPSK" w:hAnsi="TH SarabunPSK" w:cs="TH SarabunPSK" w:hint="cs"/>
          <w:sz w:val="32"/>
          <w:szCs w:val="32"/>
          <w:cs/>
        </w:rPr>
        <w:t>คลองห้า</w:t>
      </w: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891984" w:rsidRPr="00F47309" w:rsidRDefault="00891984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p w:rsidR="00EE21E5" w:rsidRPr="00F47309" w:rsidRDefault="00EE21E5" w:rsidP="003B34B8">
      <w:pPr>
        <w:spacing w:before="80" w:after="80"/>
        <w:rPr>
          <w:rFonts w:ascii="TH SarabunPSK" w:hAnsi="TH SarabunPSK" w:cs="TH SarabunPSK"/>
          <w:sz w:val="32"/>
          <w:szCs w:val="32"/>
        </w:rPr>
      </w:pPr>
    </w:p>
    <w:sectPr w:rsidR="00EE21E5" w:rsidRPr="00F47309" w:rsidSect="002C4F4A">
      <w:headerReference w:type="default" r:id="rId8"/>
      <w:pgSz w:w="11906" w:h="16838" w:code="9"/>
      <w:pgMar w:top="709" w:right="849" w:bottom="1134" w:left="1701" w:header="709" w:footer="709" w:gutter="0"/>
      <w:pgNumType w:start="9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D13" w:rsidRDefault="00856D13" w:rsidP="00012D13">
      <w:pPr>
        <w:spacing w:after="0" w:line="240" w:lineRule="auto"/>
      </w:pPr>
      <w:r>
        <w:separator/>
      </w:r>
    </w:p>
  </w:endnote>
  <w:endnote w:type="continuationSeparator" w:id="0">
    <w:p w:rsidR="00856D13" w:rsidRDefault="00856D13" w:rsidP="00012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D13" w:rsidRDefault="00856D13" w:rsidP="00012D13">
      <w:pPr>
        <w:spacing w:after="0" w:line="240" w:lineRule="auto"/>
      </w:pPr>
      <w:r>
        <w:separator/>
      </w:r>
    </w:p>
  </w:footnote>
  <w:footnote w:type="continuationSeparator" w:id="0">
    <w:p w:rsidR="00856D13" w:rsidRDefault="00856D13" w:rsidP="00012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46978"/>
      <w:docPartObj>
        <w:docPartGallery w:val="Page Numbers (Top of Page)"/>
        <w:docPartUnique/>
      </w:docPartObj>
    </w:sdtPr>
    <w:sdtContent>
      <w:p w:rsidR="002C4F4A" w:rsidRDefault="002C4F4A">
        <w:pPr>
          <w:pStyle w:val="Header"/>
          <w:jc w:val="right"/>
        </w:pPr>
        <w:fldSimple w:instr=" PAGE   \* MERGEFORMAT ">
          <w:r w:rsidR="00D53BD7">
            <w:rPr>
              <w:noProof/>
            </w:rPr>
            <w:t>95</w:t>
          </w:r>
        </w:fldSimple>
      </w:p>
    </w:sdtContent>
  </w:sdt>
  <w:p w:rsidR="002C4F4A" w:rsidRDefault="002C4F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4202"/>
    <w:multiLevelType w:val="hybridMultilevel"/>
    <w:tmpl w:val="CD387AE2"/>
    <w:lvl w:ilvl="0" w:tplc="94FAD466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3B0C47"/>
    <w:multiLevelType w:val="hybridMultilevel"/>
    <w:tmpl w:val="9216F5F2"/>
    <w:lvl w:ilvl="0" w:tplc="DAE65B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50A27"/>
    <w:multiLevelType w:val="hybridMultilevel"/>
    <w:tmpl w:val="A6EC3D3A"/>
    <w:lvl w:ilvl="0" w:tplc="44E42BC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22469"/>
    <w:multiLevelType w:val="hybridMultilevel"/>
    <w:tmpl w:val="1AA2105E"/>
    <w:lvl w:ilvl="0" w:tplc="985A246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36B06"/>
    <w:multiLevelType w:val="hybridMultilevel"/>
    <w:tmpl w:val="B8AE5E52"/>
    <w:lvl w:ilvl="0" w:tplc="FEC8CC36">
      <w:start w:val="3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89B6AC4"/>
    <w:multiLevelType w:val="multilevel"/>
    <w:tmpl w:val="2F927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2B31329D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577286"/>
    <w:multiLevelType w:val="hybridMultilevel"/>
    <w:tmpl w:val="C0E8112E"/>
    <w:lvl w:ilvl="0" w:tplc="7A7C61A0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00AD4"/>
    <w:multiLevelType w:val="hybridMultilevel"/>
    <w:tmpl w:val="F2D439EE"/>
    <w:lvl w:ilvl="0" w:tplc="E9D67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66D25CF"/>
    <w:multiLevelType w:val="hybridMultilevel"/>
    <w:tmpl w:val="3E989FBA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7C55139"/>
    <w:multiLevelType w:val="hybridMultilevel"/>
    <w:tmpl w:val="7C007F46"/>
    <w:lvl w:ilvl="0" w:tplc="737E41CC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1">
    <w:nsid w:val="394E14C5"/>
    <w:multiLevelType w:val="hybridMultilevel"/>
    <w:tmpl w:val="4B36AC96"/>
    <w:lvl w:ilvl="0" w:tplc="17C096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B46AEF"/>
    <w:multiLevelType w:val="hybridMultilevel"/>
    <w:tmpl w:val="2592A5AE"/>
    <w:lvl w:ilvl="0" w:tplc="AEB839DC">
      <w:start w:val="2"/>
      <w:numFmt w:val="bullet"/>
      <w:lvlText w:val="-"/>
      <w:lvlJc w:val="left"/>
      <w:pPr>
        <w:ind w:left="720" w:hanging="360"/>
      </w:pPr>
      <w:rPr>
        <w:rFonts w:ascii="TH SarabunIT๙" w:eastAsia="MS Mincho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551B7D"/>
    <w:multiLevelType w:val="hybridMultilevel"/>
    <w:tmpl w:val="B8EA91BC"/>
    <w:lvl w:ilvl="0" w:tplc="8258FFCC">
      <w:start w:val="1"/>
      <w:numFmt w:val="decimal"/>
      <w:lvlText w:val="%1."/>
      <w:lvlJc w:val="left"/>
      <w:pPr>
        <w:ind w:left="108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6F14601"/>
    <w:multiLevelType w:val="hybridMultilevel"/>
    <w:tmpl w:val="4596F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B57B5"/>
    <w:multiLevelType w:val="hybridMultilevel"/>
    <w:tmpl w:val="B9126BE4"/>
    <w:lvl w:ilvl="0" w:tplc="D44267B2">
      <w:start w:val="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C80147"/>
    <w:multiLevelType w:val="hybridMultilevel"/>
    <w:tmpl w:val="2D381F5C"/>
    <w:lvl w:ilvl="0" w:tplc="CBD4362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>
    <w:nsid w:val="52B65D46"/>
    <w:multiLevelType w:val="hybridMultilevel"/>
    <w:tmpl w:val="A1AA7BE0"/>
    <w:lvl w:ilvl="0" w:tplc="E4809C08">
      <w:start w:val="1"/>
      <w:numFmt w:val="decimal"/>
      <w:lvlText w:val="%1."/>
      <w:lvlJc w:val="left"/>
      <w:pPr>
        <w:ind w:left="1080" w:hanging="360"/>
      </w:pPr>
      <w:rPr>
        <w:rFonts w:ascii="TH SarabunPSK" w:eastAsia="SimSu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B1715A7"/>
    <w:multiLevelType w:val="hybridMultilevel"/>
    <w:tmpl w:val="3FAAB5E2"/>
    <w:lvl w:ilvl="0" w:tplc="805497D4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2F0FBF"/>
    <w:multiLevelType w:val="hybridMultilevel"/>
    <w:tmpl w:val="E6B68D54"/>
    <w:lvl w:ilvl="0" w:tplc="CBD8A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2D82240"/>
    <w:multiLevelType w:val="hybridMultilevel"/>
    <w:tmpl w:val="C3F40C02"/>
    <w:lvl w:ilvl="0" w:tplc="F998E5F6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E1778C"/>
    <w:multiLevelType w:val="hybridMultilevel"/>
    <w:tmpl w:val="5E9058A6"/>
    <w:lvl w:ilvl="0" w:tplc="AC92D6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787FFD"/>
    <w:multiLevelType w:val="multilevel"/>
    <w:tmpl w:val="BE74104C"/>
    <w:lvl w:ilvl="0">
      <w:start w:val="2"/>
      <w:numFmt w:val="decimal"/>
      <w:pStyle w:val="Heading5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3">
    <w:nsid w:val="7F035F2C"/>
    <w:multiLevelType w:val="hybridMultilevel"/>
    <w:tmpl w:val="7108B048"/>
    <w:lvl w:ilvl="0" w:tplc="D0B661CE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20"/>
  </w:num>
  <w:num w:numId="4">
    <w:abstractNumId w:val="15"/>
  </w:num>
  <w:num w:numId="5">
    <w:abstractNumId w:val="23"/>
  </w:num>
  <w:num w:numId="6">
    <w:abstractNumId w:val="3"/>
  </w:num>
  <w:num w:numId="7">
    <w:abstractNumId w:val="0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11"/>
  </w:num>
  <w:num w:numId="13">
    <w:abstractNumId w:val="2"/>
  </w:num>
  <w:num w:numId="14">
    <w:abstractNumId w:val="1"/>
  </w:num>
  <w:num w:numId="15">
    <w:abstractNumId w:val="12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6"/>
  </w:num>
  <w:num w:numId="19">
    <w:abstractNumId w:val="7"/>
  </w:num>
  <w:num w:numId="20">
    <w:abstractNumId w:val="18"/>
  </w:num>
  <w:num w:numId="21">
    <w:abstractNumId w:val="14"/>
  </w:num>
  <w:num w:numId="22">
    <w:abstractNumId w:val="9"/>
  </w:num>
  <w:num w:numId="23">
    <w:abstractNumId w:val="6"/>
  </w:num>
  <w:num w:numId="24">
    <w:abstractNumId w:val="19"/>
  </w:num>
  <w:num w:numId="25">
    <w:abstractNumId w:val="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06BF1"/>
    <w:rsid w:val="00000CD7"/>
    <w:rsid w:val="00001CA3"/>
    <w:rsid w:val="00006B93"/>
    <w:rsid w:val="00011634"/>
    <w:rsid w:val="00012D13"/>
    <w:rsid w:val="000213FF"/>
    <w:rsid w:val="0002179E"/>
    <w:rsid w:val="0002558E"/>
    <w:rsid w:val="000255A3"/>
    <w:rsid w:val="000336E7"/>
    <w:rsid w:val="00037D5A"/>
    <w:rsid w:val="00043C51"/>
    <w:rsid w:val="000448B0"/>
    <w:rsid w:val="00052B05"/>
    <w:rsid w:val="00053B10"/>
    <w:rsid w:val="00054D1F"/>
    <w:rsid w:val="00056819"/>
    <w:rsid w:val="00065B7D"/>
    <w:rsid w:val="000663E7"/>
    <w:rsid w:val="00067002"/>
    <w:rsid w:val="000674F0"/>
    <w:rsid w:val="0007004E"/>
    <w:rsid w:val="00073CB2"/>
    <w:rsid w:val="00086682"/>
    <w:rsid w:val="0009258D"/>
    <w:rsid w:val="0009401D"/>
    <w:rsid w:val="00095E7A"/>
    <w:rsid w:val="000A21D7"/>
    <w:rsid w:val="000B17D2"/>
    <w:rsid w:val="000B2967"/>
    <w:rsid w:val="000B6876"/>
    <w:rsid w:val="000B7971"/>
    <w:rsid w:val="000C1180"/>
    <w:rsid w:val="000C1CF4"/>
    <w:rsid w:val="000C452A"/>
    <w:rsid w:val="000C4639"/>
    <w:rsid w:val="000C49FB"/>
    <w:rsid w:val="000C4C9E"/>
    <w:rsid w:val="000D2768"/>
    <w:rsid w:val="000D5658"/>
    <w:rsid w:val="000D7003"/>
    <w:rsid w:val="000E59F0"/>
    <w:rsid w:val="000F0A9B"/>
    <w:rsid w:val="000F0FCA"/>
    <w:rsid w:val="000F2163"/>
    <w:rsid w:val="000F5198"/>
    <w:rsid w:val="000F6CF2"/>
    <w:rsid w:val="000F7887"/>
    <w:rsid w:val="00101C94"/>
    <w:rsid w:val="001038C5"/>
    <w:rsid w:val="00115924"/>
    <w:rsid w:val="00124296"/>
    <w:rsid w:val="001251B5"/>
    <w:rsid w:val="00125DE6"/>
    <w:rsid w:val="00133193"/>
    <w:rsid w:val="001348A9"/>
    <w:rsid w:val="001403DA"/>
    <w:rsid w:val="00140CA2"/>
    <w:rsid w:val="001438AB"/>
    <w:rsid w:val="00146573"/>
    <w:rsid w:val="00150C05"/>
    <w:rsid w:val="0015552F"/>
    <w:rsid w:val="00157BB3"/>
    <w:rsid w:val="0016038C"/>
    <w:rsid w:val="001660F6"/>
    <w:rsid w:val="0017100F"/>
    <w:rsid w:val="00181840"/>
    <w:rsid w:val="00182784"/>
    <w:rsid w:val="00184019"/>
    <w:rsid w:val="00190D7A"/>
    <w:rsid w:val="00194DB9"/>
    <w:rsid w:val="00194F59"/>
    <w:rsid w:val="001957A8"/>
    <w:rsid w:val="001A2618"/>
    <w:rsid w:val="001A2771"/>
    <w:rsid w:val="001A6D64"/>
    <w:rsid w:val="001B04E6"/>
    <w:rsid w:val="001B5095"/>
    <w:rsid w:val="001B5834"/>
    <w:rsid w:val="001C1E6C"/>
    <w:rsid w:val="001D2132"/>
    <w:rsid w:val="001E05A3"/>
    <w:rsid w:val="001E4125"/>
    <w:rsid w:val="001E4A8D"/>
    <w:rsid w:val="001E4DD0"/>
    <w:rsid w:val="001F13F9"/>
    <w:rsid w:val="00200B2A"/>
    <w:rsid w:val="002061BB"/>
    <w:rsid w:val="00210389"/>
    <w:rsid w:val="00215DCE"/>
    <w:rsid w:val="002166EE"/>
    <w:rsid w:val="00223464"/>
    <w:rsid w:val="00227534"/>
    <w:rsid w:val="0023710C"/>
    <w:rsid w:val="002372F1"/>
    <w:rsid w:val="00241B90"/>
    <w:rsid w:val="00241FED"/>
    <w:rsid w:val="00252843"/>
    <w:rsid w:val="00255053"/>
    <w:rsid w:val="002554B7"/>
    <w:rsid w:val="0026657C"/>
    <w:rsid w:val="00267312"/>
    <w:rsid w:val="00274B8E"/>
    <w:rsid w:val="002818AD"/>
    <w:rsid w:val="00285DBF"/>
    <w:rsid w:val="002871C7"/>
    <w:rsid w:val="00291E57"/>
    <w:rsid w:val="00293A61"/>
    <w:rsid w:val="00295859"/>
    <w:rsid w:val="002A07ED"/>
    <w:rsid w:val="002A6B00"/>
    <w:rsid w:val="002B4414"/>
    <w:rsid w:val="002B6218"/>
    <w:rsid w:val="002B7333"/>
    <w:rsid w:val="002C4C0C"/>
    <w:rsid w:val="002C4F4A"/>
    <w:rsid w:val="002C56C4"/>
    <w:rsid w:val="002F4B9F"/>
    <w:rsid w:val="002F6A8D"/>
    <w:rsid w:val="00300970"/>
    <w:rsid w:val="003010F3"/>
    <w:rsid w:val="00305BE8"/>
    <w:rsid w:val="0031153D"/>
    <w:rsid w:val="003137BE"/>
    <w:rsid w:val="00317AD3"/>
    <w:rsid w:val="00321B5C"/>
    <w:rsid w:val="00322182"/>
    <w:rsid w:val="003227D4"/>
    <w:rsid w:val="00325045"/>
    <w:rsid w:val="003263EA"/>
    <w:rsid w:val="003331C2"/>
    <w:rsid w:val="0033345F"/>
    <w:rsid w:val="00342DE2"/>
    <w:rsid w:val="00353E09"/>
    <w:rsid w:val="00373C72"/>
    <w:rsid w:val="00375104"/>
    <w:rsid w:val="003765CC"/>
    <w:rsid w:val="003822E6"/>
    <w:rsid w:val="003835D5"/>
    <w:rsid w:val="00394715"/>
    <w:rsid w:val="003A283E"/>
    <w:rsid w:val="003A392A"/>
    <w:rsid w:val="003A49EF"/>
    <w:rsid w:val="003B01A2"/>
    <w:rsid w:val="003B1CF8"/>
    <w:rsid w:val="003B34B8"/>
    <w:rsid w:val="003B7904"/>
    <w:rsid w:val="003D093A"/>
    <w:rsid w:val="003D36E3"/>
    <w:rsid w:val="003D7A2E"/>
    <w:rsid w:val="003D7BEE"/>
    <w:rsid w:val="003F08EC"/>
    <w:rsid w:val="003F4BC5"/>
    <w:rsid w:val="003F5122"/>
    <w:rsid w:val="003F52DF"/>
    <w:rsid w:val="003F6C68"/>
    <w:rsid w:val="003F717E"/>
    <w:rsid w:val="00404620"/>
    <w:rsid w:val="00406C2D"/>
    <w:rsid w:val="0041378A"/>
    <w:rsid w:val="00414592"/>
    <w:rsid w:val="00420239"/>
    <w:rsid w:val="004275CA"/>
    <w:rsid w:val="004339C9"/>
    <w:rsid w:val="00436176"/>
    <w:rsid w:val="00437623"/>
    <w:rsid w:val="00441BB4"/>
    <w:rsid w:val="00442590"/>
    <w:rsid w:val="00447401"/>
    <w:rsid w:val="004535FF"/>
    <w:rsid w:val="004544CE"/>
    <w:rsid w:val="00455CE1"/>
    <w:rsid w:val="004659C5"/>
    <w:rsid w:val="00466347"/>
    <w:rsid w:val="00467DD1"/>
    <w:rsid w:val="0047410A"/>
    <w:rsid w:val="00476560"/>
    <w:rsid w:val="004818CD"/>
    <w:rsid w:val="004924CD"/>
    <w:rsid w:val="00497108"/>
    <w:rsid w:val="004A190D"/>
    <w:rsid w:val="004A2997"/>
    <w:rsid w:val="004A2F07"/>
    <w:rsid w:val="004B1882"/>
    <w:rsid w:val="004B5944"/>
    <w:rsid w:val="004B7693"/>
    <w:rsid w:val="004C2431"/>
    <w:rsid w:val="004C6ED3"/>
    <w:rsid w:val="004D2DA2"/>
    <w:rsid w:val="004D50A3"/>
    <w:rsid w:val="004D5260"/>
    <w:rsid w:val="004D59E3"/>
    <w:rsid w:val="004D6F31"/>
    <w:rsid w:val="004F36BC"/>
    <w:rsid w:val="00500404"/>
    <w:rsid w:val="00500887"/>
    <w:rsid w:val="005066CF"/>
    <w:rsid w:val="00516874"/>
    <w:rsid w:val="00516EB5"/>
    <w:rsid w:val="005207CA"/>
    <w:rsid w:val="00520AA0"/>
    <w:rsid w:val="005224E3"/>
    <w:rsid w:val="00524B66"/>
    <w:rsid w:val="00535A1C"/>
    <w:rsid w:val="0053620A"/>
    <w:rsid w:val="00543531"/>
    <w:rsid w:val="0055012E"/>
    <w:rsid w:val="00550A9B"/>
    <w:rsid w:val="00552324"/>
    <w:rsid w:val="005615A5"/>
    <w:rsid w:val="005647B6"/>
    <w:rsid w:val="00570876"/>
    <w:rsid w:val="00572EDA"/>
    <w:rsid w:val="00584A3B"/>
    <w:rsid w:val="00584C73"/>
    <w:rsid w:val="0059194B"/>
    <w:rsid w:val="00597404"/>
    <w:rsid w:val="005A13E4"/>
    <w:rsid w:val="005A272C"/>
    <w:rsid w:val="005A3A79"/>
    <w:rsid w:val="005A478C"/>
    <w:rsid w:val="005B02C0"/>
    <w:rsid w:val="005B2B08"/>
    <w:rsid w:val="005B3D3A"/>
    <w:rsid w:val="005B7C21"/>
    <w:rsid w:val="005C1CF0"/>
    <w:rsid w:val="005C6434"/>
    <w:rsid w:val="005D1402"/>
    <w:rsid w:val="005E2AA0"/>
    <w:rsid w:val="005E354D"/>
    <w:rsid w:val="005E4079"/>
    <w:rsid w:val="005E6803"/>
    <w:rsid w:val="005E6B26"/>
    <w:rsid w:val="005E70F5"/>
    <w:rsid w:val="005F470E"/>
    <w:rsid w:val="00602BC3"/>
    <w:rsid w:val="00604887"/>
    <w:rsid w:val="0060491A"/>
    <w:rsid w:val="006054CD"/>
    <w:rsid w:val="00606015"/>
    <w:rsid w:val="00611C0D"/>
    <w:rsid w:val="00621C30"/>
    <w:rsid w:val="006225B0"/>
    <w:rsid w:val="00630F04"/>
    <w:rsid w:val="00631066"/>
    <w:rsid w:val="006337A3"/>
    <w:rsid w:val="006376B0"/>
    <w:rsid w:val="006470E6"/>
    <w:rsid w:val="00650971"/>
    <w:rsid w:val="006564FF"/>
    <w:rsid w:val="00662D4E"/>
    <w:rsid w:val="00667945"/>
    <w:rsid w:val="006723CB"/>
    <w:rsid w:val="0067535A"/>
    <w:rsid w:val="00676704"/>
    <w:rsid w:val="00680039"/>
    <w:rsid w:val="006839E0"/>
    <w:rsid w:val="00692FC3"/>
    <w:rsid w:val="00693100"/>
    <w:rsid w:val="006964EE"/>
    <w:rsid w:val="00696D73"/>
    <w:rsid w:val="00696E95"/>
    <w:rsid w:val="006A00A3"/>
    <w:rsid w:val="006A0839"/>
    <w:rsid w:val="006A527B"/>
    <w:rsid w:val="006B0C21"/>
    <w:rsid w:val="006B2602"/>
    <w:rsid w:val="006C0D53"/>
    <w:rsid w:val="006C244D"/>
    <w:rsid w:val="006C2607"/>
    <w:rsid w:val="006D261A"/>
    <w:rsid w:val="006D622F"/>
    <w:rsid w:val="006E42EF"/>
    <w:rsid w:val="006F30E4"/>
    <w:rsid w:val="006F7114"/>
    <w:rsid w:val="00705323"/>
    <w:rsid w:val="00706183"/>
    <w:rsid w:val="007140CE"/>
    <w:rsid w:val="007156EB"/>
    <w:rsid w:val="00721A52"/>
    <w:rsid w:val="00721D45"/>
    <w:rsid w:val="007250F4"/>
    <w:rsid w:val="00731A31"/>
    <w:rsid w:val="0073581C"/>
    <w:rsid w:val="00737248"/>
    <w:rsid w:val="00740CD2"/>
    <w:rsid w:val="00746CAD"/>
    <w:rsid w:val="00747E73"/>
    <w:rsid w:val="00750EAE"/>
    <w:rsid w:val="00753431"/>
    <w:rsid w:val="00765224"/>
    <w:rsid w:val="00765984"/>
    <w:rsid w:val="007702DB"/>
    <w:rsid w:val="00774519"/>
    <w:rsid w:val="00776934"/>
    <w:rsid w:val="00776CC0"/>
    <w:rsid w:val="00776E08"/>
    <w:rsid w:val="00782B64"/>
    <w:rsid w:val="00785A18"/>
    <w:rsid w:val="00787944"/>
    <w:rsid w:val="00791C10"/>
    <w:rsid w:val="00791E92"/>
    <w:rsid w:val="007A2F4F"/>
    <w:rsid w:val="007A391B"/>
    <w:rsid w:val="007A4B30"/>
    <w:rsid w:val="007B1F0A"/>
    <w:rsid w:val="007C03F1"/>
    <w:rsid w:val="007C17E9"/>
    <w:rsid w:val="007C36D8"/>
    <w:rsid w:val="007C6CC0"/>
    <w:rsid w:val="007D0091"/>
    <w:rsid w:val="007D0886"/>
    <w:rsid w:val="007D7901"/>
    <w:rsid w:val="007E506E"/>
    <w:rsid w:val="007E7FAF"/>
    <w:rsid w:val="007F15F3"/>
    <w:rsid w:val="008015EC"/>
    <w:rsid w:val="00803CE3"/>
    <w:rsid w:val="008056F5"/>
    <w:rsid w:val="00806DCB"/>
    <w:rsid w:val="00811447"/>
    <w:rsid w:val="00812BC4"/>
    <w:rsid w:val="00812C5B"/>
    <w:rsid w:val="0082225E"/>
    <w:rsid w:val="00822C99"/>
    <w:rsid w:val="00827CCB"/>
    <w:rsid w:val="00827E8C"/>
    <w:rsid w:val="00840CFC"/>
    <w:rsid w:val="0084144E"/>
    <w:rsid w:val="00843C17"/>
    <w:rsid w:val="0084508F"/>
    <w:rsid w:val="00856D13"/>
    <w:rsid w:val="00856FEB"/>
    <w:rsid w:val="0085793B"/>
    <w:rsid w:val="00862D12"/>
    <w:rsid w:val="008705C6"/>
    <w:rsid w:val="008706C7"/>
    <w:rsid w:val="008712A9"/>
    <w:rsid w:val="0087326A"/>
    <w:rsid w:val="008846D8"/>
    <w:rsid w:val="00891984"/>
    <w:rsid w:val="0089420D"/>
    <w:rsid w:val="00894D62"/>
    <w:rsid w:val="0089751D"/>
    <w:rsid w:val="008A34DF"/>
    <w:rsid w:val="008A5421"/>
    <w:rsid w:val="008A5827"/>
    <w:rsid w:val="008A5E1F"/>
    <w:rsid w:val="008B1934"/>
    <w:rsid w:val="008B7356"/>
    <w:rsid w:val="008C227A"/>
    <w:rsid w:val="008C7FB2"/>
    <w:rsid w:val="008D1316"/>
    <w:rsid w:val="008D4426"/>
    <w:rsid w:val="008D4904"/>
    <w:rsid w:val="008E2067"/>
    <w:rsid w:val="008F1FE6"/>
    <w:rsid w:val="008F53CC"/>
    <w:rsid w:val="008F7869"/>
    <w:rsid w:val="0090289A"/>
    <w:rsid w:val="00903C41"/>
    <w:rsid w:val="00906BF1"/>
    <w:rsid w:val="009108DA"/>
    <w:rsid w:val="009225E7"/>
    <w:rsid w:val="00922DB8"/>
    <w:rsid w:val="0093112C"/>
    <w:rsid w:val="00932B56"/>
    <w:rsid w:val="009439BD"/>
    <w:rsid w:val="00943DA0"/>
    <w:rsid w:val="009507EF"/>
    <w:rsid w:val="009607EA"/>
    <w:rsid w:val="00961E85"/>
    <w:rsid w:val="00964B16"/>
    <w:rsid w:val="009678AB"/>
    <w:rsid w:val="00974786"/>
    <w:rsid w:val="00984DBF"/>
    <w:rsid w:val="009857C6"/>
    <w:rsid w:val="00986645"/>
    <w:rsid w:val="009912C0"/>
    <w:rsid w:val="009A202E"/>
    <w:rsid w:val="009A39BD"/>
    <w:rsid w:val="009B2D64"/>
    <w:rsid w:val="009C3D9E"/>
    <w:rsid w:val="009C3F55"/>
    <w:rsid w:val="009D0299"/>
    <w:rsid w:val="009D2C08"/>
    <w:rsid w:val="009E0CAD"/>
    <w:rsid w:val="009E1A6C"/>
    <w:rsid w:val="009E4490"/>
    <w:rsid w:val="009F10B8"/>
    <w:rsid w:val="009F1AFB"/>
    <w:rsid w:val="00A040A5"/>
    <w:rsid w:val="00A06A17"/>
    <w:rsid w:val="00A168ED"/>
    <w:rsid w:val="00A16CE1"/>
    <w:rsid w:val="00A1765F"/>
    <w:rsid w:val="00A30805"/>
    <w:rsid w:val="00A33AD0"/>
    <w:rsid w:val="00A34087"/>
    <w:rsid w:val="00A413FC"/>
    <w:rsid w:val="00A43DFB"/>
    <w:rsid w:val="00A47E04"/>
    <w:rsid w:val="00A50FEE"/>
    <w:rsid w:val="00A51CC0"/>
    <w:rsid w:val="00A547B7"/>
    <w:rsid w:val="00A54F32"/>
    <w:rsid w:val="00A57205"/>
    <w:rsid w:val="00A57358"/>
    <w:rsid w:val="00A57965"/>
    <w:rsid w:val="00A72D0A"/>
    <w:rsid w:val="00A73D85"/>
    <w:rsid w:val="00A84BF9"/>
    <w:rsid w:val="00A924DE"/>
    <w:rsid w:val="00AA12A4"/>
    <w:rsid w:val="00AB7228"/>
    <w:rsid w:val="00AC1C31"/>
    <w:rsid w:val="00AC5F7A"/>
    <w:rsid w:val="00AD1BFF"/>
    <w:rsid w:val="00AD646C"/>
    <w:rsid w:val="00AE50CF"/>
    <w:rsid w:val="00AF722A"/>
    <w:rsid w:val="00B01846"/>
    <w:rsid w:val="00B02B5E"/>
    <w:rsid w:val="00B11386"/>
    <w:rsid w:val="00B11F78"/>
    <w:rsid w:val="00B122E8"/>
    <w:rsid w:val="00B12539"/>
    <w:rsid w:val="00B14BD7"/>
    <w:rsid w:val="00B16B5F"/>
    <w:rsid w:val="00B17EA5"/>
    <w:rsid w:val="00B24FB6"/>
    <w:rsid w:val="00B360C0"/>
    <w:rsid w:val="00B3701F"/>
    <w:rsid w:val="00B43857"/>
    <w:rsid w:val="00B45BA2"/>
    <w:rsid w:val="00B46374"/>
    <w:rsid w:val="00B47E3A"/>
    <w:rsid w:val="00B6056B"/>
    <w:rsid w:val="00B66BF3"/>
    <w:rsid w:val="00B66FD1"/>
    <w:rsid w:val="00B7152D"/>
    <w:rsid w:val="00B7510B"/>
    <w:rsid w:val="00B83D85"/>
    <w:rsid w:val="00B92460"/>
    <w:rsid w:val="00B9273C"/>
    <w:rsid w:val="00B95697"/>
    <w:rsid w:val="00BA02E7"/>
    <w:rsid w:val="00BA7B61"/>
    <w:rsid w:val="00BB1730"/>
    <w:rsid w:val="00BB38B0"/>
    <w:rsid w:val="00BB6DED"/>
    <w:rsid w:val="00BC0316"/>
    <w:rsid w:val="00BC6606"/>
    <w:rsid w:val="00BD1FCD"/>
    <w:rsid w:val="00BD7AB8"/>
    <w:rsid w:val="00BE0187"/>
    <w:rsid w:val="00BE5383"/>
    <w:rsid w:val="00BF0DBB"/>
    <w:rsid w:val="00BF2267"/>
    <w:rsid w:val="00BF253E"/>
    <w:rsid w:val="00BF7D28"/>
    <w:rsid w:val="00C0244B"/>
    <w:rsid w:val="00C06365"/>
    <w:rsid w:val="00C1031C"/>
    <w:rsid w:val="00C104BC"/>
    <w:rsid w:val="00C15FF9"/>
    <w:rsid w:val="00C26097"/>
    <w:rsid w:val="00C316CB"/>
    <w:rsid w:val="00C360FC"/>
    <w:rsid w:val="00C37811"/>
    <w:rsid w:val="00C51A6B"/>
    <w:rsid w:val="00C61040"/>
    <w:rsid w:val="00C63A55"/>
    <w:rsid w:val="00C658D6"/>
    <w:rsid w:val="00C662EC"/>
    <w:rsid w:val="00C704E4"/>
    <w:rsid w:val="00C735C4"/>
    <w:rsid w:val="00C811EE"/>
    <w:rsid w:val="00C86066"/>
    <w:rsid w:val="00C87AA2"/>
    <w:rsid w:val="00C93AAB"/>
    <w:rsid w:val="00CA7A7E"/>
    <w:rsid w:val="00CB62DC"/>
    <w:rsid w:val="00CB6342"/>
    <w:rsid w:val="00CB6E14"/>
    <w:rsid w:val="00CC0652"/>
    <w:rsid w:val="00CC30AD"/>
    <w:rsid w:val="00CC321A"/>
    <w:rsid w:val="00CD4460"/>
    <w:rsid w:val="00CD6F57"/>
    <w:rsid w:val="00CE0675"/>
    <w:rsid w:val="00CE7348"/>
    <w:rsid w:val="00CF030C"/>
    <w:rsid w:val="00CF6CAA"/>
    <w:rsid w:val="00D02339"/>
    <w:rsid w:val="00D03564"/>
    <w:rsid w:val="00D13686"/>
    <w:rsid w:val="00D20426"/>
    <w:rsid w:val="00D2474F"/>
    <w:rsid w:val="00D24AEA"/>
    <w:rsid w:val="00D27817"/>
    <w:rsid w:val="00D34331"/>
    <w:rsid w:val="00D42448"/>
    <w:rsid w:val="00D466A8"/>
    <w:rsid w:val="00D53BD7"/>
    <w:rsid w:val="00D6320F"/>
    <w:rsid w:val="00D662D3"/>
    <w:rsid w:val="00D66E9E"/>
    <w:rsid w:val="00D67B01"/>
    <w:rsid w:val="00D67C40"/>
    <w:rsid w:val="00D746AE"/>
    <w:rsid w:val="00D749DA"/>
    <w:rsid w:val="00D76F96"/>
    <w:rsid w:val="00D77B23"/>
    <w:rsid w:val="00D84494"/>
    <w:rsid w:val="00D856E2"/>
    <w:rsid w:val="00D873BB"/>
    <w:rsid w:val="00DA3493"/>
    <w:rsid w:val="00DA52E2"/>
    <w:rsid w:val="00DB01FF"/>
    <w:rsid w:val="00DB435F"/>
    <w:rsid w:val="00DB6325"/>
    <w:rsid w:val="00DB762D"/>
    <w:rsid w:val="00DC09F8"/>
    <w:rsid w:val="00DC5BEB"/>
    <w:rsid w:val="00DC6619"/>
    <w:rsid w:val="00DD1130"/>
    <w:rsid w:val="00DD3A7E"/>
    <w:rsid w:val="00DD46FF"/>
    <w:rsid w:val="00DD7378"/>
    <w:rsid w:val="00DD7618"/>
    <w:rsid w:val="00DD7EDF"/>
    <w:rsid w:val="00DE0863"/>
    <w:rsid w:val="00DE2FAD"/>
    <w:rsid w:val="00DE3FB3"/>
    <w:rsid w:val="00DF02AB"/>
    <w:rsid w:val="00DF0F79"/>
    <w:rsid w:val="00DF7E10"/>
    <w:rsid w:val="00DF7FAA"/>
    <w:rsid w:val="00E023D8"/>
    <w:rsid w:val="00E02570"/>
    <w:rsid w:val="00E025D1"/>
    <w:rsid w:val="00E03EA2"/>
    <w:rsid w:val="00E061A1"/>
    <w:rsid w:val="00E0761E"/>
    <w:rsid w:val="00E118F8"/>
    <w:rsid w:val="00E130FF"/>
    <w:rsid w:val="00E1741F"/>
    <w:rsid w:val="00E30013"/>
    <w:rsid w:val="00E3542A"/>
    <w:rsid w:val="00E35F3F"/>
    <w:rsid w:val="00E441AE"/>
    <w:rsid w:val="00E449A3"/>
    <w:rsid w:val="00E500A6"/>
    <w:rsid w:val="00E512DC"/>
    <w:rsid w:val="00E51B8B"/>
    <w:rsid w:val="00E562C1"/>
    <w:rsid w:val="00E57E6C"/>
    <w:rsid w:val="00E60237"/>
    <w:rsid w:val="00E634B1"/>
    <w:rsid w:val="00E63C98"/>
    <w:rsid w:val="00E64320"/>
    <w:rsid w:val="00E64DBC"/>
    <w:rsid w:val="00E678C9"/>
    <w:rsid w:val="00E678F7"/>
    <w:rsid w:val="00E80CE2"/>
    <w:rsid w:val="00E847C8"/>
    <w:rsid w:val="00E87D92"/>
    <w:rsid w:val="00E87EDF"/>
    <w:rsid w:val="00E90C93"/>
    <w:rsid w:val="00E92EE8"/>
    <w:rsid w:val="00EA0CEB"/>
    <w:rsid w:val="00EA1204"/>
    <w:rsid w:val="00EA374D"/>
    <w:rsid w:val="00EA76EE"/>
    <w:rsid w:val="00EB4215"/>
    <w:rsid w:val="00EB61C6"/>
    <w:rsid w:val="00EB64CF"/>
    <w:rsid w:val="00EB655A"/>
    <w:rsid w:val="00EC1DA8"/>
    <w:rsid w:val="00EC486C"/>
    <w:rsid w:val="00EE21E5"/>
    <w:rsid w:val="00EE2AD0"/>
    <w:rsid w:val="00EE308C"/>
    <w:rsid w:val="00EE61B3"/>
    <w:rsid w:val="00EE777D"/>
    <w:rsid w:val="00EF0975"/>
    <w:rsid w:val="00EF10C6"/>
    <w:rsid w:val="00EF1804"/>
    <w:rsid w:val="00EF1C2B"/>
    <w:rsid w:val="00F1535B"/>
    <w:rsid w:val="00F16719"/>
    <w:rsid w:val="00F22D19"/>
    <w:rsid w:val="00F25918"/>
    <w:rsid w:val="00F26068"/>
    <w:rsid w:val="00F26AD5"/>
    <w:rsid w:val="00F30644"/>
    <w:rsid w:val="00F3253D"/>
    <w:rsid w:val="00F3331B"/>
    <w:rsid w:val="00F33F5D"/>
    <w:rsid w:val="00F352F1"/>
    <w:rsid w:val="00F36011"/>
    <w:rsid w:val="00F44168"/>
    <w:rsid w:val="00F458D1"/>
    <w:rsid w:val="00F47309"/>
    <w:rsid w:val="00F5389D"/>
    <w:rsid w:val="00F62EA1"/>
    <w:rsid w:val="00F6608C"/>
    <w:rsid w:val="00F66D48"/>
    <w:rsid w:val="00F724FC"/>
    <w:rsid w:val="00F73162"/>
    <w:rsid w:val="00F74AC3"/>
    <w:rsid w:val="00F77E59"/>
    <w:rsid w:val="00F8344E"/>
    <w:rsid w:val="00FA17E5"/>
    <w:rsid w:val="00FA2577"/>
    <w:rsid w:val="00FA29B5"/>
    <w:rsid w:val="00FA58F6"/>
    <w:rsid w:val="00FA659D"/>
    <w:rsid w:val="00FA74E8"/>
    <w:rsid w:val="00FB2379"/>
    <w:rsid w:val="00FB5541"/>
    <w:rsid w:val="00FC1354"/>
    <w:rsid w:val="00FC79D2"/>
    <w:rsid w:val="00FD0C4D"/>
    <w:rsid w:val="00FD56B7"/>
    <w:rsid w:val="00FD6960"/>
    <w:rsid w:val="00FE396E"/>
    <w:rsid w:val="00FE5091"/>
    <w:rsid w:val="00FF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9FB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C4639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link w:val="Heading2Char"/>
    <w:uiPriority w:val="9"/>
    <w:qFormat/>
    <w:rsid w:val="00862D12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5323"/>
    <w:pPr>
      <w:keepNext/>
      <w:keepLines/>
      <w:spacing w:before="200" w:after="0"/>
      <w:outlineLvl w:val="2"/>
    </w:pPr>
    <w:rPr>
      <w:rFonts w:ascii="Cambria" w:eastAsia="Times New Roman" w:hAnsi="Cambria" w:cs="Angsana New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rsid w:val="009A39BD"/>
    <w:pPr>
      <w:keepNext/>
      <w:spacing w:after="0" w:line="240" w:lineRule="auto"/>
      <w:jc w:val="center"/>
      <w:outlineLvl w:val="3"/>
    </w:pPr>
    <w:rPr>
      <w:rFonts w:ascii="AngsanaUPC" w:eastAsia="Cordia New" w:hAnsi="AngsanaUPC" w:cs="AngsanaUPC"/>
      <w:b/>
      <w:bCs/>
      <w:sz w:val="36"/>
      <w:szCs w:val="36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9A39BD"/>
    <w:pPr>
      <w:keepNext/>
      <w:numPr>
        <w:numId w:val="2"/>
      </w:numPr>
      <w:spacing w:after="0" w:line="240" w:lineRule="auto"/>
      <w:outlineLvl w:val="4"/>
    </w:pPr>
    <w:rPr>
      <w:rFonts w:ascii="AngsanaUPC" w:eastAsia="Cordia New" w:hAnsi="AngsanaUPC" w:cs="AngsanaUPC"/>
      <w:b/>
      <w:bCs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6B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06BF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02179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B6DE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font-th10p">
    <w:name w:val="font-th10p"/>
    <w:basedOn w:val="Normal"/>
    <w:rsid w:val="00862D1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font-th10p1">
    <w:name w:val="font-th10p1"/>
    <w:rsid w:val="00862D12"/>
    <w:rPr>
      <w:rFonts w:ascii="Tahoma" w:hAnsi="Tahoma" w:cs="Tahoma" w:hint="default"/>
      <w:i w:val="0"/>
      <w:iCs w:val="0"/>
      <w:sz w:val="20"/>
      <w:szCs w:val="20"/>
    </w:rPr>
  </w:style>
  <w:style w:type="character" w:customStyle="1" w:styleId="style91">
    <w:name w:val="style91"/>
    <w:rsid w:val="00862D12"/>
    <w:rPr>
      <w:b/>
      <w:bCs/>
      <w:color w:val="CC0000"/>
    </w:rPr>
  </w:style>
  <w:style w:type="character" w:styleId="Strong">
    <w:name w:val="Strong"/>
    <w:uiPriority w:val="22"/>
    <w:qFormat/>
    <w:rsid w:val="00862D12"/>
    <w:rPr>
      <w:b/>
      <w:bCs/>
    </w:rPr>
  </w:style>
  <w:style w:type="character" w:customStyle="1" w:styleId="Heading2Char">
    <w:name w:val="Heading 2 Char"/>
    <w:link w:val="Heading2"/>
    <w:uiPriority w:val="9"/>
    <w:rsid w:val="00862D12"/>
    <w:rPr>
      <w:rFonts w:ascii="Angsana New" w:eastAsia="Times New Roman" w:hAnsi="Angsana New" w:cs="Angsana New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862D12"/>
    <w:rPr>
      <w:color w:val="0000FF"/>
      <w:u w:val="single"/>
    </w:rPr>
  </w:style>
  <w:style w:type="character" w:customStyle="1" w:styleId="mw-headline">
    <w:name w:val="mw-headline"/>
    <w:basedOn w:val="DefaultParagraphFont"/>
    <w:rsid w:val="00862D12"/>
  </w:style>
  <w:style w:type="table" w:styleId="TableGrid">
    <w:name w:val="Table Grid"/>
    <w:basedOn w:val="TableNormal"/>
    <w:uiPriority w:val="39"/>
    <w:rsid w:val="001E4A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6876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12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D13"/>
  </w:style>
  <w:style w:type="paragraph" w:styleId="Footer">
    <w:name w:val="footer"/>
    <w:basedOn w:val="Normal"/>
    <w:link w:val="FooterChar"/>
    <w:unhideWhenUsed/>
    <w:rsid w:val="00012D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12D13"/>
  </w:style>
  <w:style w:type="paragraph" w:styleId="BodyText">
    <w:name w:val="Body Text"/>
    <w:basedOn w:val="Normal"/>
    <w:link w:val="BodyTextChar"/>
    <w:rsid w:val="00721D45"/>
    <w:pPr>
      <w:spacing w:after="0" w:line="240" w:lineRule="auto"/>
    </w:pPr>
    <w:rPr>
      <w:rFonts w:ascii="Cordia New" w:eastAsia="Times New Roman" w:hAnsi="Cordia New"/>
      <w:b/>
      <w:bCs/>
      <w:sz w:val="32"/>
      <w:szCs w:val="32"/>
      <w:u w:val="single"/>
    </w:rPr>
  </w:style>
  <w:style w:type="character" w:customStyle="1" w:styleId="BodyTextChar">
    <w:name w:val="Body Text Char"/>
    <w:link w:val="BodyText"/>
    <w:rsid w:val="00721D45"/>
    <w:rPr>
      <w:rFonts w:ascii="Cordia New" w:eastAsia="Times New Roman" w:hAnsi="Cordia New" w:cs="Cordia New"/>
      <w:b/>
      <w:bCs/>
      <w:sz w:val="32"/>
      <w:szCs w:val="32"/>
      <w:u w:val="single"/>
    </w:rPr>
  </w:style>
  <w:style w:type="character" w:customStyle="1" w:styleId="Heading1Char">
    <w:name w:val="Heading 1 Char"/>
    <w:link w:val="Heading1"/>
    <w:rsid w:val="000C4639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NoSpacing">
    <w:name w:val="No Spacing"/>
    <w:uiPriority w:val="1"/>
    <w:qFormat/>
    <w:rsid w:val="00F1535B"/>
    <w:rPr>
      <w:rFonts w:cs="Angsana New"/>
      <w:sz w:val="22"/>
      <w:szCs w:val="28"/>
    </w:rPr>
  </w:style>
  <w:style w:type="character" w:customStyle="1" w:styleId="Heading4Char">
    <w:name w:val="Heading 4 Char"/>
    <w:link w:val="Heading4"/>
    <w:rsid w:val="009A39BD"/>
    <w:rPr>
      <w:rFonts w:ascii="AngsanaUPC" w:eastAsia="Cordia New" w:hAnsi="AngsanaUPC" w:cs="AngsanaUPC"/>
      <w:b/>
      <w:bCs/>
      <w:sz w:val="36"/>
      <w:szCs w:val="36"/>
      <w:lang w:eastAsia="zh-CN"/>
    </w:rPr>
  </w:style>
  <w:style w:type="character" w:customStyle="1" w:styleId="Heading5Char">
    <w:name w:val="Heading 5 Char"/>
    <w:link w:val="Heading5"/>
    <w:rsid w:val="009A39BD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customStyle="1" w:styleId="style12">
    <w:name w:val="style12"/>
    <w:basedOn w:val="Normal"/>
    <w:rsid w:val="009A39B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sz w:val="21"/>
      <w:szCs w:val="21"/>
    </w:rPr>
  </w:style>
  <w:style w:type="paragraph" w:customStyle="1" w:styleId="style13">
    <w:name w:val="style13"/>
    <w:basedOn w:val="Normal"/>
    <w:rsid w:val="009A39B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66FF"/>
      <w:sz w:val="21"/>
      <w:szCs w:val="21"/>
    </w:rPr>
  </w:style>
  <w:style w:type="paragraph" w:customStyle="1" w:styleId="style27">
    <w:name w:val="style27"/>
    <w:basedOn w:val="Normal"/>
    <w:rsid w:val="009A39B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1"/>
      <w:szCs w:val="21"/>
    </w:rPr>
  </w:style>
  <w:style w:type="table" w:customStyle="1" w:styleId="1">
    <w:name w:val="เส้นตาราง1"/>
    <w:basedOn w:val="TableNormal"/>
    <w:next w:val="TableGrid"/>
    <w:uiPriority w:val="59"/>
    <w:rsid w:val="00D24AEA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semiHidden/>
    <w:rsid w:val="00705323"/>
    <w:rPr>
      <w:rFonts w:ascii="Cambria" w:eastAsia="Times New Roman" w:hAnsi="Cambria" w:cs="Angsana New"/>
      <w:b/>
      <w:bCs/>
      <w:color w:val="4F81BD"/>
      <w:sz w:val="22"/>
      <w:szCs w:val="28"/>
    </w:rPr>
  </w:style>
  <w:style w:type="paragraph" w:styleId="BodyText3">
    <w:name w:val="Body Text 3"/>
    <w:basedOn w:val="Normal"/>
    <w:link w:val="BodyText3Char"/>
    <w:uiPriority w:val="99"/>
    <w:unhideWhenUsed/>
    <w:rsid w:val="00C658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C658D6"/>
    <w:rPr>
      <w:sz w:val="16"/>
    </w:rPr>
  </w:style>
  <w:style w:type="character" w:customStyle="1" w:styleId="apple-style-span">
    <w:name w:val="apple-style-span"/>
    <w:basedOn w:val="DefaultParagraphFont"/>
    <w:rsid w:val="00C658D6"/>
  </w:style>
  <w:style w:type="character" w:customStyle="1" w:styleId="apple-converted-space">
    <w:name w:val="apple-converted-space"/>
    <w:basedOn w:val="DefaultParagraphFont"/>
    <w:rsid w:val="00C658D6"/>
  </w:style>
  <w:style w:type="table" w:customStyle="1" w:styleId="TableGrid1">
    <w:name w:val="Table Grid1"/>
    <w:basedOn w:val="TableNormal"/>
    <w:next w:val="TableGrid"/>
    <w:rsid w:val="00631066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91984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2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5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6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7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0C614-2F9F-4AE9-B0A3-F5B8FB9A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Kimcy</cp:lastModifiedBy>
  <cp:revision>8</cp:revision>
  <cp:lastPrinted>2016-05-24T14:53:00Z</cp:lastPrinted>
  <dcterms:created xsi:type="dcterms:W3CDTF">2017-05-22T03:46:00Z</dcterms:created>
  <dcterms:modified xsi:type="dcterms:W3CDTF">2017-06-12T08:59:00Z</dcterms:modified>
</cp:coreProperties>
</file>